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1FEE2" w14:textId="77777777" w:rsidR="00B81DEE" w:rsidRPr="00523219" w:rsidRDefault="00D50D4B" w:rsidP="00523219">
      <w:pPr>
        <w:pStyle w:val="Heading1"/>
        <w:spacing w:before="360"/>
        <w:rPr>
          <w:iCs/>
          <w:sz w:val="56"/>
          <w:szCs w:val="56"/>
        </w:rPr>
      </w:pPr>
      <w:r w:rsidRPr="00523219">
        <w:rPr>
          <w:sz w:val="56"/>
          <w:szCs w:val="56"/>
        </w:rPr>
        <w:t>Submit</w:t>
      </w:r>
      <w:r w:rsidR="00B81DEE" w:rsidRPr="00523219">
        <w:rPr>
          <w:sz w:val="56"/>
          <w:szCs w:val="56"/>
        </w:rPr>
        <w:t xml:space="preserve"> </w:t>
      </w:r>
      <w:r w:rsidRPr="00523219">
        <w:rPr>
          <w:sz w:val="56"/>
          <w:szCs w:val="56"/>
        </w:rPr>
        <w:t>Reports</w:t>
      </w:r>
    </w:p>
    <w:p w14:paraId="4CCC08A8" w14:textId="77777777" w:rsidR="00E47250" w:rsidRPr="00523219" w:rsidRDefault="00CB73E3" w:rsidP="00545D22">
      <w:pPr>
        <w:pStyle w:val="BodyText"/>
        <w:rPr>
          <w:szCs w:val="22"/>
        </w:rPr>
      </w:pPr>
      <w:r w:rsidRPr="00523219">
        <w:rPr>
          <w:szCs w:val="22"/>
        </w:rPr>
        <w:t>Grant Recipient Portal Task Card</w:t>
      </w:r>
    </w:p>
    <w:p w14:paraId="4A74E5BB" w14:textId="77777777" w:rsidR="00523219" w:rsidRPr="00085962" w:rsidRDefault="00523219" w:rsidP="00523219">
      <w:pPr>
        <w:pStyle w:val="BodyText"/>
      </w:pPr>
      <w:r>
        <w:t>______________________________________________________________________________</w:t>
      </w:r>
    </w:p>
    <w:p w14:paraId="019E0277" w14:textId="77777777" w:rsidR="000B3E81" w:rsidRPr="00AF0424" w:rsidRDefault="000B3E81" w:rsidP="007D2D38">
      <w:pPr>
        <w:pStyle w:val="BodyText"/>
      </w:pPr>
      <w:r w:rsidRPr="00AF0424">
        <w:rPr>
          <w:b/>
        </w:rPr>
        <w:t>Portal Access required</w:t>
      </w:r>
      <w:r w:rsidRPr="00AF0424">
        <w:t>: Administrator or Editor</w:t>
      </w:r>
    </w:p>
    <w:p w14:paraId="25D1464E" w14:textId="77777777" w:rsidR="000B3E81" w:rsidRPr="00AF0424" w:rsidRDefault="00B81DEE" w:rsidP="007D2D38">
      <w:pPr>
        <w:pStyle w:val="BodyText"/>
      </w:pPr>
      <w:r w:rsidRPr="00AF0424">
        <w:t xml:space="preserve">The </w:t>
      </w:r>
      <w:r w:rsidR="000B3E81" w:rsidRPr="00AF0424">
        <w:t>Grant Recipient Portal (</w:t>
      </w:r>
      <w:r w:rsidRPr="00AF0424">
        <w:t>Portal</w:t>
      </w:r>
      <w:r w:rsidR="000B3E81" w:rsidRPr="00AF0424">
        <w:t>)</w:t>
      </w:r>
      <w:r w:rsidRPr="00AF0424">
        <w:t xml:space="preserve"> enables </w:t>
      </w:r>
      <w:r w:rsidR="00AE3E9A" w:rsidRPr="00AF0424">
        <w:t>grant r</w:t>
      </w:r>
      <w:r w:rsidRPr="00AF0424">
        <w:t xml:space="preserve">ecipients to submit some </w:t>
      </w:r>
      <w:r w:rsidR="00E64799" w:rsidRPr="00AF0424">
        <w:t xml:space="preserve">of their </w:t>
      </w:r>
      <w:r w:rsidRPr="00AF0424">
        <w:t xml:space="preserve">reporting milestones </w:t>
      </w:r>
      <w:r w:rsidR="00507D2D" w:rsidRPr="00AF0424">
        <w:t xml:space="preserve">including </w:t>
      </w:r>
      <w:r w:rsidRPr="00AF0424">
        <w:t>Financia</w:t>
      </w:r>
      <w:r w:rsidR="000B3E81" w:rsidRPr="00AF0424">
        <w:t>l Acquittals</w:t>
      </w:r>
      <w:r w:rsidR="00921C9A" w:rsidRPr="00AF0424">
        <w:t>, A</w:t>
      </w:r>
      <w:r w:rsidR="000B3E81" w:rsidRPr="00AF0424">
        <w:t>ctivity Work P</w:t>
      </w:r>
      <w:r w:rsidRPr="00AF0424">
        <w:t>lan</w:t>
      </w:r>
      <w:r w:rsidR="006D4F40" w:rsidRPr="00AF0424">
        <w:t xml:space="preserve"> (AWP)</w:t>
      </w:r>
      <w:r w:rsidR="00921C9A" w:rsidRPr="00AF0424">
        <w:t xml:space="preserve"> Reports and Child Safe</w:t>
      </w:r>
      <w:r w:rsidR="00755EB5">
        <w:t>ty</w:t>
      </w:r>
      <w:r w:rsidR="00921C9A" w:rsidRPr="00AF0424">
        <w:t xml:space="preserve"> Statement</w:t>
      </w:r>
      <w:r w:rsidR="00D53D70">
        <w:t>s</w:t>
      </w:r>
      <w:r w:rsidR="00921C9A" w:rsidRPr="00AF0424">
        <w:t xml:space="preserve"> of Compliance</w:t>
      </w:r>
      <w:r w:rsidR="00921C9A" w:rsidRPr="00AF0424" w:rsidDel="00921C9A">
        <w:t xml:space="preserve"> </w:t>
      </w:r>
      <w:r w:rsidRPr="00AF0424">
        <w:t xml:space="preserve">online. </w:t>
      </w:r>
      <w:r w:rsidR="007D2D38" w:rsidRPr="00AF0424">
        <w:t>Reporting milestones are displayed on both the Milestones and Grant Activit</w:t>
      </w:r>
      <w:r w:rsidR="00D02BA1" w:rsidRPr="00AF0424">
        <w:t>ies</w:t>
      </w:r>
      <w:r w:rsidR="007D2D38" w:rsidRPr="00AF0424">
        <w:t xml:space="preserve"> pages</w:t>
      </w:r>
      <w:r w:rsidR="00572451" w:rsidRPr="00AF0424">
        <w:t xml:space="preserve"> in the Portal</w:t>
      </w:r>
      <w:r w:rsidR="007D2D38" w:rsidRPr="00AF0424">
        <w:t>.</w:t>
      </w:r>
      <w:r w:rsidR="00C4213D" w:rsidRPr="00AF0424">
        <w:t xml:space="preserve"> </w:t>
      </w:r>
    </w:p>
    <w:p w14:paraId="6882E538" w14:textId="77777777" w:rsidR="00B81DEE" w:rsidRDefault="001C341D" w:rsidP="007D2D38">
      <w:pPr>
        <w:pStyle w:val="BodyText"/>
      </w:pPr>
      <w:r w:rsidRPr="00AF0424">
        <w:t>This task card describe</w:t>
      </w:r>
      <w:r w:rsidR="00E72D60" w:rsidRPr="00AF0424">
        <w:t>s</w:t>
      </w:r>
      <w:r w:rsidRPr="00AF0424">
        <w:t xml:space="preserve"> </w:t>
      </w:r>
      <w:r w:rsidR="00B81DEE" w:rsidRPr="00AF0424">
        <w:t xml:space="preserve">the </w:t>
      </w:r>
      <w:r w:rsidR="00AE3E9A" w:rsidRPr="00AF0424">
        <w:t>process of</w:t>
      </w:r>
      <w:r w:rsidR="006F52DF" w:rsidRPr="00AF0424">
        <w:t xml:space="preserve"> </w:t>
      </w:r>
      <w:r w:rsidR="000B3E81" w:rsidRPr="00AF0424">
        <w:t>submitting a</w:t>
      </w:r>
      <w:r w:rsidR="00CE1B80" w:rsidRPr="00AF0424">
        <w:t xml:space="preserve"> Financial Acquittal, </w:t>
      </w:r>
      <w:r w:rsidR="006D4F40" w:rsidRPr="00AF0424">
        <w:t>AWP</w:t>
      </w:r>
      <w:r w:rsidR="000B3E81" w:rsidRPr="00AF0424">
        <w:t xml:space="preserve"> </w:t>
      </w:r>
      <w:r w:rsidR="00CE1B80" w:rsidRPr="00AF0424">
        <w:t>Report and Child Safe</w:t>
      </w:r>
      <w:r w:rsidR="00755EB5">
        <w:t>ty</w:t>
      </w:r>
      <w:r w:rsidR="00CE1B80" w:rsidRPr="00AF0424">
        <w:t xml:space="preserve"> Statement </w:t>
      </w:r>
      <w:r w:rsidR="00580066" w:rsidRPr="00AF0424">
        <w:t xml:space="preserve">of </w:t>
      </w:r>
      <w:r w:rsidR="00CE1B80" w:rsidRPr="00AF0424">
        <w:t xml:space="preserve">Compliance </w:t>
      </w:r>
      <w:r w:rsidR="000B3E81" w:rsidRPr="00AF0424">
        <w:t>online through the Portal</w:t>
      </w:r>
      <w:r w:rsidR="007D2D38" w:rsidRPr="00AF0424">
        <w:t>.</w:t>
      </w:r>
    </w:p>
    <w:p w14:paraId="00A0743F" w14:textId="77777777" w:rsidR="00F473B7" w:rsidRPr="00523219" w:rsidRDefault="00F473B7" w:rsidP="001A4E93">
      <w:pPr>
        <w:pStyle w:val="Heading2"/>
        <w:rPr>
          <w:b/>
          <w:bCs/>
        </w:rPr>
      </w:pPr>
      <w:r w:rsidRPr="00523219">
        <w:t>Navigating to Milestones</w:t>
      </w:r>
    </w:p>
    <w:p w14:paraId="2698370E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>Step 1</w:t>
      </w:r>
    </w:p>
    <w:p w14:paraId="3884E755" w14:textId="77777777" w:rsidR="00F473B7" w:rsidRPr="00AF0424" w:rsidRDefault="00F473B7" w:rsidP="00F473B7">
      <w:pPr>
        <w:pStyle w:val="BodyText"/>
      </w:pPr>
      <w:r w:rsidRPr="00AF0424">
        <w:t xml:space="preserve">From the Home screen, select the </w:t>
      </w:r>
      <w:r w:rsidRPr="00AF0424">
        <w:rPr>
          <w:b/>
        </w:rPr>
        <w:t>Milestones</w:t>
      </w:r>
      <w:r w:rsidRPr="00AF0424">
        <w:t xml:space="preserve"> tile. Alternatively, select the </w:t>
      </w:r>
      <w:r w:rsidRPr="00AF0424">
        <w:rPr>
          <w:b/>
        </w:rPr>
        <w:t xml:space="preserve">Milestones </w:t>
      </w:r>
      <w:r w:rsidRPr="00AF0424">
        <w:t>link in the Navigation menu.</w:t>
      </w:r>
    </w:p>
    <w:p w14:paraId="5DAB85A6" w14:textId="77777777" w:rsidR="00F473B7" w:rsidRDefault="00F473B7" w:rsidP="00F473B7">
      <w:pPr>
        <w:spacing w:before="120" w:after="120" w:line="240" w:lineRule="auto"/>
        <w:rPr>
          <w:noProof/>
          <w:lang w:eastAsia="en-AU"/>
        </w:rPr>
      </w:pPr>
      <w:r w:rsidRPr="00AF0424">
        <w:rPr>
          <w:noProof/>
          <w:lang w:eastAsia="en-AU"/>
        </w:rPr>
        <w:drawing>
          <wp:inline distT="0" distB="0" distL="0" distR="0" wp14:anchorId="18614597" wp14:editId="66B77FA1">
            <wp:extent cx="5422900" cy="3745798"/>
            <wp:effectExtent l="19050" t="19050" r="25400" b="26670"/>
            <wp:docPr id="89" name="Picture 89" descr="Screenshot of the home page of the portal with the milestones tab and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91" cy="375021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332AB1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</w:t>
      </w:r>
    </w:p>
    <w:p w14:paraId="7DF985AA" w14:textId="77777777" w:rsidR="00F473B7" w:rsidRPr="00AF0424" w:rsidRDefault="00F473B7" w:rsidP="00F473B7">
      <w:pPr>
        <w:pStyle w:val="BodyText"/>
      </w:pPr>
      <w:r w:rsidRPr="00AF0424">
        <w:t>The Milestones screen displays upcoming milestones for the organisation by default.</w:t>
      </w:r>
    </w:p>
    <w:p w14:paraId="6889C1E4" w14:textId="77777777" w:rsidR="00F473B7" w:rsidRPr="00AF0424" w:rsidRDefault="00F473B7" w:rsidP="00F473B7">
      <w:pPr>
        <w:pStyle w:val="BodyText"/>
      </w:pPr>
      <w:r w:rsidRPr="00AF0424">
        <w:t xml:space="preserve">To display upcoming milestones, use the dropdown menu to select </w:t>
      </w:r>
      <w:r w:rsidRPr="00AF0424">
        <w:rPr>
          <w:b/>
        </w:rPr>
        <w:t xml:space="preserve">1. Upcoming Milestones </w:t>
      </w:r>
      <w:r w:rsidRPr="00AF0424">
        <w:t xml:space="preserve">then select </w:t>
      </w:r>
      <w:r w:rsidRPr="00AF0424">
        <w:rPr>
          <w:b/>
        </w:rPr>
        <w:t>Apply Filter</w:t>
      </w:r>
      <w:r w:rsidRPr="00AF0424">
        <w:t>.</w:t>
      </w:r>
    </w:p>
    <w:p w14:paraId="07E040D7" w14:textId="77777777" w:rsidR="00F473B7" w:rsidRPr="0002735C" w:rsidRDefault="00F473B7" w:rsidP="00F473B7">
      <w:pPr>
        <w:rPr>
          <w:rFonts w:ascii="Arial" w:eastAsia="Times New Roman" w:hAnsi="Arial" w:cs="Arial"/>
          <w:sz w:val="21"/>
          <w:szCs w:val="21"/>
        </w:rPr>
      </w:pPr>
      <w:r w:rsidRPr="00AF0424">
        <w:rPr>
          <w:noProof/>
          <w:lang w:eastAsia="en-AU"/>
        </w:rPr>
        <w:drawing>
          <wp:inline distT="0" distB="0" distL="0" distR="0" wp14:anchorId="28A83229" wp14:editId="57990D3C">
            <wp:extent cx="5400000" cy="3156630"/>
            <wp:effectExtent l="19050" t="19050" r="10795" b="24765"/>
            <wp:docPr id="147" name="Picture 147" descr="Screenshot of the milestones screen with the upcoming milestones filter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66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2438FE" w14:textId="77777777" w:rsidR="00523219" w:rsidRDefault="00523219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br w:type="page"/>
      </w:r>
    </w:p>
    <w:p w14:paraId="25AB4DA7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3</w:t>
      </w:r>
    </w:p>
    <w:p w14:paraId="37CED04B" w14:textId="77777777" w:rsidR="00F473B7" w:rsidRPr="00AF0424" w:rsidRDefault="00F473B7" w:rsidP="00F473B7">
      <w:pPr>
        <w:pStyle w:val="BodyText"/>
      </w:pPr>
      <w:r w:rsidRPr="00AF0424">
        <w:t xml:space="preserve">Once the filter has been applied, the 1. Upcoming Milestones will be displayed. </w:t>
      </w:r>
    </w:p>
    <w:p w14:paraId="141991CF" w14:textId="77777777" w:rsidR="00F473B7" w:rsidRPr="00AF0424" w:rsidRDefault="00F473B7" w:rsidP="00F473B7">
      <w:pPr>
        <w:pStyle w:val="BodyText"/>
      </w:pPr>
      <w:r w:rsidRPr="00AF0424">
        <w:t xml:space="preserve">When the correct milestone has been identified, select </w:t>
      </w:r>
      <w:r w:rsidRPr="00AF0424">
        <w:rPr>
          <w:b/>
          <w:noProof/>
          <w:lang w:eastAsia="en-AU"/>
        </w:rPr>
        <w:t>Actions</w:t>
      </w:r>
      <w:r w:rsidRPr="00AF0424">
        <w:t xml:space="preserve"> to submit the report.</w:t>
      </w:r>
    </w:p>
    <w:p w14:paraId="33FB6D65" w14:textId="77777777" w:rsidR="00F473B7" w:rsidRPr="00AF0424" w:rsidRDefault="00F473B7" w:rsidP="00F473B7">
      <w:pPr>
        <w:pStyle w:val="BodyText"/>
      </w:pPr>
      <w:r w:rsidRPr="00AF0424">
        <w:t>To submit a Financial Acquittal, proceed to step 9. To submit an AWP Report, proceed to step 21.</w:t>
      </w:r>
    </w:p>
    <w:p w14:paraId="4FA08233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259D956F" wp14:editId="297A869D">
            <wp:extent cx="5375081" cy="3109595"/>
            <wp:effectExtent l="19050" t="19050" r="16510" b="14605"/>
            <wp:docPr id="77" name="Picture 77" descr="Screenshot of the milestone screen and the launch report button highlighted under the actions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8442" cy="31115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FB571" w14:textId="77777777" w:rsidR="00523219" w:rsidRDefault="00523219">
      <w:pPr>
        <w:spacing w:line="240" w:lineRule="auto"/>
        <w:rPr>
          <w:rFonts w:ascii="Georgia" w:hAnsi="Georgia"/>
          <w:color w:val="CF0A2C" w:themeColor="accent1"/>
          <w:sz w:val="36"/>
          <w:szCs w:val="36"/>
        </w:rPr>
      </w:pPr>
      <w:r>
        <w:rPr>
          <w:rFonts w:ascii="Georgia" w:hAnsi="Georgia"/>
          <w:color w:val="CF0A2C" w:themeColor="accent1"/>
          <w:sz w:val="36"/>
          <w:szCs w:val="36"/>
        </w:rPr>
        <w:br w:type="page"/>
      </w:r>
    </w:p>
    <w:p w14:paraId="7ED0A4DC" w14:textId="77777777" w:rsidR="00F473B7" w:rsidRPr="00655E43" w:rsidRDefault="00F473B7" w:rsidP="001A4E93">
      <w:pPr>
        <w:pStyle w:val="Heading2"/>
        <w:rPr>
          <w:b/>
          <w:bCs/>
        </w:rPr>
      </w:pPr>
      <w:r w:rsidRPr="00655E43">
        <w:lastRenderedPageBreak/>
        <w:t>Navigating to Milestones from Grant Activities</w:t>
      </w:r>
    </w:p>
    <w:p w14:paraId="255192F2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4</w:t>
      </w:r>
    </w:p>
    <w:p w14:paraId="457F0DAE" w14:textId="77777777" w:rsidR="00F473B7" w:rsidRPr="00AF0424" w:rsidRDefault="00F473B7" w:rsidP="00F473B7">
      <w:r w:rsidRPr="00AF0424">
        <w:t xml:space="preserve">From the Home screen, select the </w:t>
      </w:r>
      <w:r w:rsidRPr="00AF0424">
        <w:rPr>
          <w:b/>
        </w:rPr>
        <w:t>Grant Activities</w:t>
      </w:r>
      <w:r w:rsidRPr="00AF0424">
        <w:t xml:space="preserve"> tile. Alternatively, select </w:t>
      </w:r>
      <w:r w:rsidRPr="00AF0424">
        <w:rPr>
          <w:b/>
        </w:rPr>
        <w:t>Grants</w:t>
      </w:r>
      <w:r w:rsidRPr="00AF0424">
        <w:t xml:space="preserve"> in the Navigation menu and select </w:t>
      </w:r>
      <w:r w:rsidRPr="00AF0424">
        <w:rPr>
          <w:b/>
        </w:rPr>
        <w:t xml:space="preserve">Grant Activities </w:t>
      </w:r>
      <w:r w:rsidRPr="00AF0424">
        <w:t>from the drop down menu.</w:t>
      </w:r>
    </w:p>
    <w:p w14:paraId="363C95CB" w14:textId="77777777" w:rsidR="00B952F6" w:rsidRDefault="00F473B7" w:rsidP="001A4E93">
      <w:pPr>
        <w:pStyle w:val="Heading2"/>
      </w:pPr>
      <w:r w:rsidRPr="00AF0424">
        <w:rPr>
          <w:noProof/>
          <w:lang w:eastAsia="en-AU"/>
        </w:rPr>
        <w:drawing>
          <wp:inline distT="0" distB="0" distL="0" distR="0" wp14:anchorId="5C8AECDB" wp14:editId="58AD73C2">
            <wp:extent cx="5445328" cy="3778250"/>
            <wp:effectExtent l="19050" t="19050" r="22225" b="12700"/>
            <wp:docPr id="102" name="Picture 102" descr="Screenshot of the home page of the portal with grant activities tab and the grant activities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9276" cy="378098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0DC3CE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36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5</w:t>
      </w:r>
    </w:p>
    <w:p w14:paraId="741DA5DA" w14:textId="77777777" w:rsidR="00F473B7" w:rsidRPr="00AF0424" w:rsidRDefault="00F473B7" w:rsidP="00F473B7">
      <w:pPr>
        <w:pStyle w:val="BodyText"/>
      </w:pPr>
      <w:r w:rsidRPr="00AF0424">
        <w:t xml:space="preserve">The Grant Activities screen will display. Select the </w:t>
      </w:r>
      <w:r w:rsidRPr="00AF0424">
        <w:rPr>
          <w:b/>
        </w:rPr>
        <w:t>expansion arrow</w:t>
      </w:r>
      <w:r w:rsidRPr="00AF0424">
        <w:t xml:space="preserve"> next to an Activity ID to show additional information about the Activity.</w:t>
      </w:r>
    </w:p>
    <w:p w14:paraId="30708B3E" w14:textId="77777777" w:rsidR="00F473B7" w:rsidRPr="00AF0424" w:rsidRDefault="00F473B7" w:rsidP="00F473B7">
      <w:pPr>
        <w:pStyle w:val="BodyText"/>
      </w:pPr>
      <w:r w:rsidRPr="00AF0424">
        <w:t xml:space="preserve">Select the </w:t>
      </w:r>
      <w:r w:rsidRPr="00AF0424">
        <w:rPr>
          <w:b/>
        </w:rPr>
        <w:t>View</w:t>
      </w:r>
      <w:r w:rsidRPr="00AF0424">
        <w:t xml:space="preserve"> button next to the Grant Activity record to open the Activity details.</w:t>
      </w:r>
    </w:p>
    <w:p w14:paraId="689A847D" w14:textId="77777777" w:rsidR="00F473B7" w:rsidRDefault="00F473B7" w:rsidP="00F473B7">
      <w:pPr>
        <w:pStyle w:val="BodyText"/>
      </w:pPr>
      <w:r w:rsidRPr="00AF0424">
        <w:rPr>
          <w:rStyle w:val="BalloonTextChar"/>
          <w:noProof/>
          <w:lang w:eastAsia="en-AU"/>
        </w:rPr>
        <w:drawing>
          <wp:inline distT="0" distB="0" distL="0" distR="0" wp14:anchorId="113ED064" wp14:editId="31CD49EC">
            <wp:extent cx="5400000" cy="1367064"/>
            <wp:effectExtent l="19050" t="19050" r="10795" b="24130"/>
            <wp:docPr id="84" name="Picture 84" descr="Screenshot of the grant activities page with the view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6706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D9ADBE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6</w:t>
      </w:r>
    </w:p>
    <w:p w14:paraId="5BEB0EF0" w14:textId="77777777" w:rsidR="00F473B7" w:rsidRPr="00AF0424" w:rsidRDefault="00F473B7" w:rsidP="00F473B7">
      <w:pPr>
        <w:pStyle w:val="BodyText"/>
      </w:pPr>
      <w:r w:rsidRPr="00AF0424">
        <w:t xml:space="preserve">The Activity details screen will display. Select </w:t>
      </w:r>
      <w:r w:rsidRPr="00AF0424">
        <w:rPr>
          <w:b/>
        </w:rPr>
        <w:t>Milestones</w:t>
      </w:r>
      <w:r w:rsidRPr="00AF0424">
        <w:t xml:space="preserve"> from the Grant Activity menu.</w:t>
      </w:r>
    </w:p>
    <w:p w14:paraId="63A900E0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2B99A20D" wp14:editId="3FEA92DB">
            <wp:extent cx="5400000" cy="1905479"/>
            <wp:effectExtent l="19050" t="19050" r="10795" b="19050"/>
            <wp:docPr id="1" name="Picture 1" descr="Screenshot of the activity details page with the milestones button highlighted under the grant activity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054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61FD0A6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48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7</w:t>
      </w:r>
    </w:p>
    <w:p w14:paraId="6D944CB0" w14:textId="77777777" w:rsidR="00F473B7" w:rsidRPr="00AF0424" w:rsidRDefault="00F473B7" w:rsidP="00F473B7">
      <w:pPr>
        <w:pStyle w:val="BodyText"/>
      </w:pPr>
      <w:r w:rsidRPr="00AF0424">
        <w:t>The Milestones screen will display. By default, Filter 1. Upcoming Milestones will be presented.</w:t>
      </w:r>
    </w:p>
    <w:p w14:paraId="6D4EFAB7" w14:textId="77777777" w:rsidR="00F473B7" w:rsidRPr="00AF0424" w:rsidRDefault="00F473B7" w:rsidP="00F473B7">
      <w:pPr>
        <w:pStyle w:val="BodyText"/>
      </w:pPr>
      <w:r w:rsidRPr="00AF0424">
        <w:t xml:space="preserve">To change the filter, use the drop down menu and select </w:t>
      </w:r>
      <w:r w:rsidRPr="00AF0424">
        <w:rPr>
          <w:b/>
        </w:rPr>
        <w:t>Apply Filter</w:t>
      </w:r>
      <w:r w:rsidRPr="00AF0424">
        <w:t xml:space="preserve"> or </w:t>
      </w:r>
    </w:p>
    <w:p w14:paraId="09F52536" w14:textId="77777777" w:rsidR="00F473B7" w:rsidRPr="00AF0424" w:rsidRDefault="00F473B7" w:rsidP="00F473B7">
      <w:pPr>
        <w:pStyle w:val="BodyText"/>
      </w:pPr>
      <w:r w:rsidRPr="00AF0424">
        <w:t xml:space="preserve">To locate a specific Milestone, perform a search by selecting </w:t>
      </w:r>
      <w:r w:rsidRPr="00AF0424">
        <w:rPr>
          <w:b/>
        </w:rPr>
        <w:t>Search all Milestones</w:t>
      </w:r>
      <w:r w:rsidRPr="00AF0424">
        <w:t xml:space="preserve">. </w:t>
      </w:r>
    </w:p>
    <w:p w14:paraId="1CA13D4B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2510B600" wp14:editId="0D22DAB2">
            <wp:extent cx="5400000" cy="1942231"/>
            <wp:effectExtent l="19050" t="19050" r="10795" b="20320"/>
            <wp:docPr id="88" name="Picture 88" descr="Screenshot of the milestones page under the grant activity menu with the filter section and search all milestones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422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C1911F9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48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8</w:t>
      </w:r>
    </w:p>
    <w:p w14:paraId="38D32B64" w14:textId="77777777" w:rsidR="00F473B7" w:rsidRPr="00AF0424" w:rsidRDefault="00F473B7" w:rsidP="00F473B7">
      <w:pPr>
        <w:pStyle w:val="BodyText"/>
      </w:pPr>
      <w:r w:rsidRPr="00AF0424">
        <w:t xml:space="preserve">When the correct milestone has been identified, select </w:t>
      </w:r>
      <w:r w:rsidRPr="00AF0424">
        <w:rPr>
          <w:b/>
          <w:noProof/>
          <w:lang w:eastAsia="en-AU"/>
        </w:rPr>
        <w:t>Actions</w:t>
      </w:r>
      <w:r w:rsidRPr="00AF0424">
        <w:t xml:space="preserve"> to submit the report.</w:t>
      </w:r>
    </w:p>
    <w:p w14:paraId="18345C12" w14:textId="77777777" w:rsidR="00F473B7" w:rsidRPr="00AF0424" w:rsidRDefault="00F473B7" w:rsidP="00F473B7">
      <w:pPr>
        <w:pStyle w:val="BodyText"/>
      </w:pPr>
      <w:r w:rsidRPr="00AF0424">
        <w:t>To submit a Financial Acquittal, proceed to step 9. To submit an AWP Report, proceed to step 21. To submit a Child Safe</w:t>
      </w:r>
      <w:r>
        <w:t>ty</w:t>
      </w:r>
      <w:r w:rsidRPr="00AF0424">
        <w:t xml:space="preserve"> Statement of Compliance, proceed to step 34.</w:t>
      </w:r>
    </w:p>
    <w:p w14:paraId="2BBCCF9E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lastRenderedPageBreak/>
        <w:drawing>
          <wp:inline distT="0" distB="0" distL="0" distR="0" wp14:anchorId="0D2C9717" wp14:editId="02ACF838">
            <wp:extent cx="5400000" cy="1508674"/>
            <wp:effectExtent l="19050" t="19050" r="10795" b="15875"/>
            <wp:docPr id="87" name="Picture 87" descr="Screenshot of the milestones screen within grant activities and the actions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4861" r="728"/>
                    <a:stretch/>
                  </pic:blipFill>
                  <pic:spPr bwMode="auto">
                    <a:xfrm>
                      <a:off x="0" y="0"/>
                      <a:ext cx="5400000" cy="15086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12984" w14:textId="77777777" w:rsidR="00F473B7" w:rsidRPr="00655E43" w:rsidRDefault="00F473B7" w:rsidP="001A4E93">
      <w:pPr>
        <w:pStyle w:val="Heading2"/>
        <w:rPr>
          <w:b/>
          <w:bCs/>
        </w:rPr>
      </w:pPr>
      <w:r w:rsidRPr="00655E43">
        <w:t>Submitting a Financial Acquittal</w:t>
      </w:r>
    </w:p>
    <w:p w14:paraId="14B26F31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9</w:t>
      </w:r>
    </w:p>
    <w:p w14:paraId="1C607428" w14:textId="77777777" w:rsidR="00F473B7" w:rsidRPr="00AF0424" w:rsidRDefault="00F473B7" w:rsidP="00F473B7">
      <w:pPr>
        <w:pStyle w:val="BodyText"/>
      </w:pPr>
      <w:r w:rsidRPr="00AF0424">
        <w:t xml:space="preserve">Select the </w:t>
      </w:r>
      <w:r w:rsidRPr="00AF0424">
        <w:rPr>
          <w:b/>
        </w:rPr>
        <w:t>Actions</w:t>
      </w:r>
      <w:r w:rsidRPr="00AF0424">
        <w:t xml:space="preserve"> button to </w:t>
      </w:r>
      <w:r w:rsidRPr="00AF0424">
        <w:rPr>
          <w:b/>
        </w:rPr>
        <w:t>Launch Report</w:t>
      </w:r>
      <w:r w:rsidRPr="00AF0424">
        <w:t>.</w:t>
      </w:r>
    </w:p>
    <w:p w14:paraId="3B54F5B4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40BB2BEC" wp14:editId="6790E3B0">
            <wp:extent cx="5400000" cy="430722"/>
            <wp:effectExtent l="19050" t="19050" r="10795" b="26670"/>
            <wp:docPr id="105" name="Picture 105" descr="Screenshot of the options available under the actions button - the launch report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0044\AppData\Local\Temp\SNAGHTML14091b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307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70631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48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10</w:t>
      </w:r>
    </w:p>
    <w:p w14:paraId="34C57F69" w14:textId="77777777" w:rsidR="00F473B7" w:rsidRPr="00AF0424" w:rsidRDefault="00F473B7" w:rsidP="00F473B7">
      <w:pPr>
        <w:pStyle w:val="BodyText"/>
      </w:pPr>
      <w:r w:rsidRPr="00AF0424">
        <w:t>The Financial Acquittal Report screen will display.</w:t>
      </w:r>
    </w:p>
    <w:p w14:paraId="17B5B17E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3C7BB772" wp14:editId="71396874">
            <wp:extent cx="5399405" cy="2363269"/>
            <wp:effectExtent l="19050" t="19050" r="10795" b="18415"/>
            <wp:docPr id="86" name="Picture 86" descr="Screenshot of the Financial Acquittal repor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28"/>
                    <a:stretch/>
                  </pic:blipFill>
                  <pic:spPr bwMode="auto">
                    <a:xfrm>
                      <a:off x="0" y="0"/>
                      <a:ext cx="5400000" cy="23635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6FA27" w14:textId="77777777" w:rsidR="00523219" w:rsidRDefault="00523219">
      <w:pPr>
        <w:spacing w:line="240" w:lineRule="auto"/>
      </w:pPr>
      <w:r>
        <w:br w:type="page"/>
      </w:r>
    </w:p>
    <w:p w14:paraId="799779AA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11</w:t>
      </w:r>
    </w:p>
    <w:p w14:paraId="4323643F" w14:textId="77777777" w:rsidR="00F473B7" w:rsidRPr="00AF0424" w:rsidRDefault="00F473B7" w:rsidP="00F473B7">
      <w:pPr>
        <w:pStyle w:val="BodyText"/>
      </w:pPr>
      <w:r w:rsidRPr="00AF0424">
        <w:t>The Activity funding received from the prior financial year will need be declared. The mandatory fields marked with a red asterisk need to be completed.</w:t>
      </w:r>
    </w:p>
    <w:p w14:paraId="3FC99788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42691464" wp14:editId="544009AF">
            <wp:extent cx="5400000" cy="1955723"/>
            <wp:effectExtent l="19050" t="19050" r="10795" b="26035"/>
            <wp:docPr id="96" name="Picture 96" descr="Screenshot of the Activity funding checklist when submitting a financial acquit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5572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FC968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48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12</w:t>
      </w:r>
    </w:p>
    <w:p w14:paraId="67CE91C4" w14:textId="77777777" w:rsidR="00F473B7" w:rsidRPr="00AF0424" w:rsidRDefault="00F473B7" w:rsidP="00F473B7">
      <w:pPr>
        <w:pStyle w:val="BodyText"/>
      </w:pPr>
      <w:r w:rsidRPr="00AF0424">
        <w:t>Supporting documents must be provided if the Grant Agreement requires an Audited or Non-audited Financial Acquittal.</w:t>
      </w:r>
    </w:p>
    <w:p w14:paraId="7ABAF71F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37C051BF" wp14:editId="680CD7B0">
            <wp:extent cx="5400000" cy="2042143"/>
            <wp:effectExtent l="19050" t="19050" r="10795" b="15875"/>
            <wp:docPr id="97" name="Picture 97" descr="Screenshot of adding an attachment in the submitting a financial acquittal pro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421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A7682E" w14:textId="77777777" w:rsidR="00523219" w:rsidRDefault="00523219">
      <w:pPr>
        <w:spacing w:line="240" w:lineRule="auto"/>
      </w:pPr>
      <w:r>
        <w:br w:type="page"/>
      </w:r>
    </w:p>
    <w:p w14:paraId="3E5499BB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13</w:t>
      </w:r>
    </w:p>
    <w:p w14:paraId="4E9A7FDD" w14:textId="77777777" w:rsidR="00F473B7" w:rsidRPr="00AF0424" w:rsidRDefault="00F473B7" w:rsidP="00F473B7">
      <w:pPr>
        <w:pStyle w:val="BodyText"/>
      </w:pPr>
      <w:r w:rsidRPr="00AF0424">
        <w:t>Select</w:t>
      </w:r>
      <w:r w:rsidRPr="00AF0424">
        <w:rPr>
          <w:b/>
        </w:rPr>
        <w:t xml:space="preserve"> Add Attachment </w:t>
      </w:r>
      <w:r w:rsidRPr="00AF0424">
        <w:t>to choose the appropriate documents to attach.</w:t>
      </w:r>
    </w:p>
    <w:p w14:paraId="18280E77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4FBB69D5" wp14:editId="63D7E39F">
            <wp:extent cx="5400000" cy="1448475"/>
            <wp:effectExtent l="19050" t="19050" r="10795" b="18415"/>
            <wp:docPr id="99" name="Picture 99" descr="Screenshot showing instructions on how to add attachments to the portal. The add attachments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484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BC9179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48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14</w:t>
      </w:r>
    </w:p>
    <w:p w14:paraId="5225D0F5" w14:textId="77777777" w:rsidR="00F473B7" w:rsidRPr="00AF0424" w:rsidRDefault="00F473B7" w:rsidP="00F473B7">
      <w:pPr>
        <w:pStyle w:val="BodyText"/>
      </w:pPr>
      <w:r w:rsidRPr="00AF0424">
        <w:t xml:space="preserve">After attaching the documents, you can select the </w:t>
      </w:r>
      <w:r w:rsidRPr="00AF0424">
        <w:rPr>
          <w:b/>
        </w:rPr>
        <w:t>Actions</w:t>
      </w:r>
      <w:r w:rsidRPr="00AF0424">
        <w:t xml:space="preserve"> drop down menu to </w:t>
      </w:r>
      <w:r w:rsidRPr="00AF0424">
        <w:rPr>
          <w:b/>
        </w:rPr>
        <w:t>View</w:t>
      </w:r>
      <w:r w:rsidRPr="00AF0424">
        <w:t xml:space="preserve">, </w:t>
      </w:r>
      <w:r w:rsidRPr="00AF0424">
        <w:rPr>
          <w:b/>
        </w:rPr>
        <w:t>Remove</w:t>
      </w:r>
      <w:r w:rsidRPr="00AF0424">
        <w:t xml:space="preserve"> or </w:t>
      </w:r>
      <w:r w:rsidRPr="00AF0424">
        <w:rPr>
          <w:b/>
        </w:rPr>
        <w:t>Edit comment</w:t>
      </w:r>
      <w:r w:rsidRPr="00AF0424">
        <w:t xml:space="preserve"> for each attachment.</w:t>
      </w:r>
    </w:p>
    <w:p w14:paraId="0FCE268A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6C444365" wp14:editId="11DA6478">
            <wp:extent cx="5400000" cy="1130976"/>
            <wp:effectExtent l="19050" t="19050" r="10795" b="12065"/>
            <wp:docPr id="100" name="Picture 100" descr="Screenshot of the actions drop down list after uploading an attachment. The view, remove and edit comment buttons ar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309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FB3E28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48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15</w:t>
      </w:r>
    </w:p>
    <w:p w14:paraId="5B8C6F4D" w14:textId="77777777" w:rsidR="00F473B7" w:rsidRPr="00AF0424" w:rsidRDefault="00F473B7" w:rsidP="00F473B7">
      <w:pPr>
        <w:pStyle w:val="BodyText"/>
      </w:pPr>
      <w:r w:rsidRPr="00AF0424">
        <w:t xml:space="preserve">Once all attachments to support the Acquittal have been added, select </w:t>
      </w:r>
      <w:r w:rsidRPr="00AF0424">
        <w:rPr>
          <w:b/>
        </w:rPr>
        <w:t>Save Attachments.</w:t>
      </w:r>
    </w:p>
    <w:p w14:paraId="3596D6F5" w14:textId="77777777" w:rsidR="00523219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024CFCEE" wp14:editId="5E8FE5D0">
            <wp:extent cx="5400000" cy="1042676"/>
            <wp:effectExtent l="19050" t="19050" r="10795" b="24130"/>
            <wp:docPr id="101" name="Picture 101" descr="Screenshot of saving attachments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426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143C0" w14:textId="77777777" w:rsidR="00523219" w:rsidRDefault="00523219">
      <w:pPr>
        <w:spacing w:line="240" w:lineRule="auto"/>
      </w:pPr>
      <w:r>
        <w:br w:type="page"/>
      </w:r>
    </w:p>
    <w:p w14:paraId="6F511947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16</w:t>
      </w:r>
    </w:p>
    <w:p w14:paraId="1543B4CD" w14:textId="77777777" w:rsidR="00F473B7" w:rsidRPr="00AF0424" w:rsidRDefault="00F473B7" w:rsidP="00F473B7">
      <w:pPr>
        <w:pStyle w:val="BodyText"/>
      </w:pPr>
      <w:r w:rsidRPr="00AF0424">
        <w:t>Do not leave this screen while data is being submitted. Once the message disappears, continue to complete the report.</w:t>
      </w:r>
    </w:p>
    <w:p w14:paraId="617BE7A0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517054F9" wp14:editId="5D78C154">
            <wp:extent cx="2880000" cy="699595"/>
            <wp:effectExtent l="19050" t="19050" r="15875" b="24765"/>
            <wp:docPr id="127" name="Picture 127" descr="Screenshot of saving attachment with message &quot;Please do not leave the screen while data is being submitted..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9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C8EF1E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48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17</w:t>
      </w:r>
    </w:p>
    <w:p w14:paraId="538A236B" w14:textId="77777777" w:rsidR="00F473B7" w:rsidRPr="00AF0424" w:rsidRDefault="00F473B7" w:rsidP="00F473B7">
      <w:pPr>
        <w:pStyle w:val="BodyText"/>
      </w:pPr>
      <w:r w:rsidRPr="00AF0424">
        <w:t>A message will display to advise if the documents were successfully saved.</w:t>
      </w:r>
    </w:p>
    <w:p w14:paraId="757DB1AF" w14:textId="77777777" w:rsidR="00F473B7" w:rsidRPr="00AF0424" w:rsidRDefault="00F473B7" w:rsidP="00F473B7">
      <w:pPr>
        <w:pStyle w:val="BodyText"/>
      </w:pPr>
      <w:r w:rsidRPr="00A823B7">
        <w:rPr>
          <w:b/>
          <w:color w:val="C00000"/>
        </w:rPr>
        <w:t>Note:</w:t>
      </w:r>
      <w:r w:rsidRPr="00A823B7">
        <w:rPr>
          <w:color w:val="C00000"/>
        </w:rPr>
        <w:t xml:space="preserve"> </w:t>
      </w:r>
      <w:r w:rsidRPr="00AF0424">
        <w:t xml:space="preserve">To attach more documents, select </w:t>
      </w:r>
      <w:r w:rsidRPr="00AF0424">
        <w:rPr>
          <w:b/>
        </w:rPr>
        <w:t>Return to list</w:t>
      </w:r>
      <w:r w:rsidRPr="00AF0424">
        <w:t>.</w:t>
      </w:r>
    </w:p>
    <w:p w14:paraId="72168367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7C9D8A6E" wp14:editId="42D492C6">
            <wp:extent cx="5400000" cy="4172869"/>
            <wp:effectExtent l="19050" t="19050" r="10795" b="18415"/>
            <wp:docPr id="866313845" name="Picture 866313845" descr="Screenshot of the screen that appears when the documents are successfully saved. To attach more documents the return to list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7286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F5C976" w14:textId="77777777" w:rsidR="001A4E93" w:rsidRDefault="001A4E93">
      <w:pPr>
        <w:spacing w:line="240" w:lineRule="auto"/>
        <w:rPr>
          <w:rFonts w:ascii="Arial" w:eastAsia="Times New Roman" w:hAnsi="Arial" w:cs="Arial"/>
          <w:b/>
          <w:color w:val="auto"/>
          <w:szCs w:val="22"/>
        </w:rPr>
      </w:pPr>
      <w:r>
        <w:rPr>
          <w:rFonts w:ascii="Arial" w:eastAsia="Times New Roman" w:hAnsi="Arial" w:cs="Arial"/>
          <w:bCs/>
          <w:color w:val="auto"/>
          <w:szCs w:val="22"/>
        </w:rPr>
        <w:br w:type="page"/>
      </w:r>
    </w:p>
    <w:p w14:paraId="03EB96DC" w14:textId="762BA8C0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18</w:t>
      </w:r>
    </w:p>
    <w:p w14:paraId="00071B64" w14:textId="77777777" w:rsidR="00F473B7" w:rsidRPr="00AF0424" w:rsidRDefault="00F473B7" w:rsidP="00F473B7">
      <w:pPr>
        <w:pStyle w:val="BodyText"/>
      </w:pPr>
      <w:r w:rsidRPr="00AF0424">
        <w:t xml:space="preserve">Review the Disclaimer and select the </w:t>
      </w:r>
      <w:r w:rsidRPr="00AF0424">
        <w:rPr>
          <w:b/>
        </w:rPr>
        <w:t>checkbox</w:t>
      </w:r>
      <w:r w:rsidRPr="00AF0424">
        <w:t xml:space="preserve"> to agree to the Disclaimer then select </w:t>
      </w:r>
      <w:r w:rsidRPr="00AF0424">
        <w:rPr>
          <w:b/>
        </w:rPr>
        <w:t>Submit</w:t>
      </w:r>
      <w:r w:rsidRPr="00AF0424">
        <w:t xml:space="preserve">. </w:t>
      </w:r>
    </w:p>
    <w:p w14:paraId="2BB277E9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700F96A9" wp14:editId="2113BE58">
            <wp:extent cx="5400000" cy="2966916"/>
            <wp:effectExtent l="19050" t="19050" r="10795" b="24130"/>
            <wp:docPr id="7" name="Picture 7" descr="Screenshot of disclaimer and checkbox prior to submitting report. The checkbox and the submit buttons ar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66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C324F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48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19</w:t>
      </w:r>
    </w:p>
    <w:p w14:paraId="2222FB82" w14:textId="77777777" w:rsidR="00F473B7" w:rsidRPr="00AF0424" w:rsidRDefault="00F473B7" w:rsidP="00F473B7">
      <w:pPr>
        <w:pStyle w:val="BodyText"/>
      </w:pPr>
      <w:r w:rsidRPr="00AF0424">
        <w:t>A message will appear advising to stay on this screen until the data has been submitted.</w:t>
      </w:r>
    </w:p>
    <w:p w14:paraId="331778FA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0D79EDA5" wp14:editId="199E84D9">
            <wp:extent cx="5400000" cy="1171054"/>
            <wp:effectExtent l="19050" t="19050" r="10795" b="10160"/>
            <wp:docPr id="95" name="Picture 95" descr="Screenshot of message when submitting report that reads &quot;Please do not leave this screen while data is being submitted..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7105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8E4FD" w14:textId="77777777" w:rsidR="00523219" w:rsidRDefault="00523219">
      <w:pPr>
        <w:spacing w:line="240" w:lineRule="auto"/>
      </w:pPr>
      <w:r>
        <w:br w:type="page"/>
      </w:r>
    </w:p>
    <w:p w14:paraId="6CC59367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20</w:t>
      </w:r>
    </w:p>
    <w:p w14:paraId="72B4B9EC" w14:textId="77777777" w:rsidR="00F473B7" w:rsidRPr="00AF0424" w:rsidRDefault="00F473B7" w:rsidP="00F473B7">
      <w:pPr>
        <w:pStyle w:val="BodyText"/>
      </w:pPr>
      <w:r w:rsidRPr="00AF0424">
        <w:t xml:space="preserve">A confirmation page will display. Select </w:t>
      </w:r>
      <w:r w:rsidRPr="00AF0424">
        <w:rPr>
          <w:b/>
        </w:rPr>
        <w:t>Save and exit</w:t>
      </w:r>
      <w:r w:rsidRPr="00AF0424">
        <w:t xml:space="preserve"> to close the form.</w:t>
      </w:r>
    </w:p>
    <w:p w14:paraId="1A4D74F8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715B2B42" wp14:editId="5197662E">
            <wp:extent cx="5400000" cy="2598238"/>
            <wp:effectExtent l="19050" t="19050" r="10795" b="12065"/>
            <wp:docPr id="107" name="Picture 107" descr="Screenshot of successful confirmation page with the save and exit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9823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4586EB" w14:textId="77777777" w:rsidR="00F473B7" w:rsidRPr="00655E43" w:rsidRDefault="00F473B7" w:rsidP="001A4E93">
      <w:pPr>
        <w:pStyle w:val="Heading2"/>
        <w:rPr>
          <w:b/>
          <w:bCs/>
        </w:rPr>
      </w:pPr>
      <w:r w:rsidRPr="00655E43">
        <w:t>Submitting an Activity Work Plan Report</w:t>
      </w:r>
    </w:p>
    <w:p w14:paraId="1755B313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21</w:t>
      </w:r>
    </w:p>
    <w:p w14:paraId="4DC3A13D" w14:textId="77777777" w:rsidR="00F473B7" w:rsidRPr="00AF0424" w:rsidRDefault="00F473B7" w:rsidP="00F473B7">
      <w:pPr>
        <w:pStyle w:val="BodyText"/>
      </w:pPr>
      <w:r w:rsidRPr="00AF0424">
        <w:t xml:space="preserve">Select the </w:t>
      </w:r>
      <w:r w:rsidRPr="00AF0424">
        <w:rPr>
          <w:b/>
        </w:rPr>
        <w:t>Actions</w:t>
      </w:r>
      <w:r w:rsidRPr="00AF0424">
        <w:t xml:space="preserve"> button to Launch Report.</w:t>
      </w:r>
    </w:p>
    <w:p w14:paraId="650D89FC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3837DF6F" wp14:editId="52836E4E">
            <wp:extent cx="5400000" cy="972361"/>
            <wp:effectExtent l="19050" t="19050" r="10795" b="18415"/>
            <wp:docPr id="93" name="Picture 93" descr="Screenshot of how to commence the submitting an activity work plan report. The actions drop down shows the launch report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7236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366CE" w14:textId="77777777" w:rsidR="00523219" w:rsidRDefault="00523219">
      <w:pPr>
        <w:spacing w:line="240" w:lineRule="auto"/>
      </w:pPr>
      <w:r>
        <w:br w:type="page"/>
      </w:r>
    </w:p>
    <w:p w14:paraId="4C274B27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22</w:t>
      </w:r>
    </w:p>
    <w:p w14:paraId="1A7AFB80" w14:textId="77777777" w:rsidR="00F473B7" w:rsidRPr="00AF0424" w:rsidRDefault="00F473B7" w:rsidP="00F473B7">
      <w:pPr>
        <w:pStyle w:val="BodyText"/>
      </w:pPr>
      <w:r w:rsidRPr="00AF0424">
        <w:t>The Upload Report screen</w:t>
      </w:r>
      <w:r w:rsidRPr="00AF0424">
        <w:rPr>
          <w:i/>
        </w:rPr>
        <w:t xml:space="preserve"> </w:t>
      </w:r>
      <w:r w:rsidRPr="00AF0424">
        <w:t>will display. The AWP Report template will need to be completed and saved before attaching it in this view.</w:t>
      </w:r>
    </w:p>
    <w:p w14:paraId="7B0F194A" w14:textId="77777777" w:rsidR="00F473B7" w:rsidRPr="00AF0424" w:rsidRDefault="00F473B7" w:rsidP="00F473B7">
      <w:pPr>
        <w:pStyle w:val="BodyText"/>
      </w:pPr>
      <w:r w:rsidRPr="00AF0424">
        <w:t>If an AWP Report template is required, select the Activity Work Plan (AWP) report template</w:t>
      </w:r>
      <w:r w:rsidRPr="00AF0424">
        <w:rPr>
          <w:b/>
        </w:rPr>
        <w:t xml:space="preserve"> </w:t>
      </w:r>
      <w:r w:rsidRPr="00AF0424">
        <w:t>link.</w:t>
      </w:r>
    </w:p>
    <w:p w14:paraId="0D4A2A24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172B7D08" wp14:editId="7A685573">
            <wp:extent cx="5400000" cy="4146910"/>
            <wp:effectExtent l="19050" t="19050" r="10795" b="25400"/>
            <wp:docPr id="85" name="Picture 85" descr="Screenshot of submitting activity work plan instructions with the hyperlink to download the activity work plan (AWP) report templat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469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3F5D19" w14:textId="77777777" w:rsidR="00523219" w:rsidRDefault="00523219">
      <w:pPr>
        <w:spacing w:line="240" w:lineRule="auto"/>
      </w:pPr>
      <w:r>
        <w:br w:type="page"/>
      </w:r>
    </w:p>
    <w:p w14:paraId="26E386DD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23</w:t>
      </w:r>
    </w:p>
    <w:p w14:paraId="01B98CA7" w14:textId="77777777" w:rsidR="00F473B7" w:rsidRPr="00AF0424" w:rsidRDefault="00F473B7" w:rsidP="00F473B7">
      <w:pPr>
        <w:pStyle w:val="BodyText"/>
      </w:pPr>
      <w:r w:rsidRPr="00AF0424">
        <w:t xml:space="preserve">The link will display the Department of Social Services webpage. Select the </w:t>
      </w:r>
      <w:r w:rsidRPr="00AF0424">
        <w:rPr>
          <w:b/>
        </w:rPr>
        <w:t xml:space="preserve">Standardised AWP report template </w:t>
      </w:r>
      <w:r w:rsidRPr="00AF0424">
        <w:t>link.</w:t>
      </w:r>
    </w:p>
    <w:p w14:paraId="46559744" w14:textId="77777777" w:rsidR="00523219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0FA309CD" wp14:editId="7CBBBC09">
            <wp:extent cx="5400000" cy="3860721"/>
            <wp:effectExtent l="19050" t="19050" r="10795" b="26035"/>
            <wp:docPr id="98" name="Picture 98" descr="Screenshot of link to the Activity Work Plan report template with the standardised AWP report template hyperlink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6072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98F92D" w14:textId="77777777" w:rsidR="00523219" w:rsidRDefault="00523219">
      <w:pPr>
        <w:spacing w:line="240" w:lineRule="auto"/>
      </w:pPr>
      <w:r>
        <w:br w:type="page"/>
      </w:r>
    </w:p>
    <w:p w14:paraId="739C0C49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24</w:t>
      </w:r>
    </w:p>
    <w:p w14:paraId="44903DA9" w14:textId="77777777" w:rsidR="00F473B7" w:rsidRPr="00AF0424" w:rsidRDefault="00F473B7" w:rsidP="00F473B7">
      <w:pPr>
        <w:pStyle w:val="BodyText"/>
      </w:pPr>
      <w:r w:rsidRPr="00AF0424">
        <w:t>Use the word version for completing the AWP Report and save the document to upload it into the Portal.</w:t>
      </w:r>
    </w:p>
    <w:p w14:paraId="6C9A6105" w14:textId="77777777" w:rsidR="00523219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492998CF" wp14:editId="5BD81AA2">
            <wp:extent cx="5390984" cy="3863975"/>
            <wp:effectExtent l="19050" t="19050" r="19685" b="22225"/>
            <wp:docPr id="82" name="Picture 82" descr="Screenshot of activity work plan report template with the word doc hyperlink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7028" cy="386830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88FAD8" w14:textId="77777777" w:rsidR="00523219" w:rsidRDefault="00523219">
      <w:pPr>
        <w:spacing w:line="240" w:lineRule="auto"/>
      </w:pPr>
      <w:r>
        <w:br w:type="page"/>
      </w:r>
    </w:p>
    <w:p w14:paraId="170C1E64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25</w:t>
      </w:r>
    </w:p>
    <w:p w14:paraId="46F6A7C9" w14:textId="77777777" w:rsidR="00F473B7" w:rsidRPr="00AF0424" w:rsidRDefault="00F473B7" w:rsidP="00F473B7">
      <w:pPr>
        <w:pStyle w:val="BodyText"/>
      </w:pPr>
      <w:r w:rsidRPr="00AF0424">
        <w:t>Select</w:t>
      </w:r>
      <w:r w:rsidRPr="00AF0424">
        <w:rPr>
          <w:b/>
        </w:rPr>
        <w:t xml:space="preserve"> Add attachment</w:t>
      </w:r>
      <w:r w:rsidRPr="00AF0424">
        <w:t xml:space="preserve"> to choose the appropriate documents to attach.</w:t>
      </w:r>
    </w:p>
    <w:p w14:paraId="7F8FB277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0C82A61A" wp14:editId="0B2AE07B">
            <wp:extent cx="5399405" cy="3924025"/>
            <wp:effectExtent l="19050" t="19050" r="10795" b="19685"/>
            <wp:docPr id="110" name="Picture 110" descr="Screenshot of upload report screen with the add attachment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416"/>
                    <a:stretch/>
                  </pic:blipFill>
                  <pic:spPr bwMode="auto">
                    <a:xfrm>
                      <a:off x="0" y="0"/>
                      <a:ext cx="5400000" cy="39244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C495E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48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26</w:t>
      </w:r>
    </w:p>
    <w:p w14:paraId="6D77464E" w14:textId="77777777" w:rsidR="00F473B7" w:rsidRPr="00AF0424" w:rsidRDefault="00F473B7" w:rsidP="00F473B7">
      <w:pPr>
        <w:pStyle w:val="BodyText"/>
      </w:pPr>
      <w:r w:rsidRPr="00AF0424">
        <w:t xml:space="preserve">After attaching the documents, you can select the </w:t>
      </w:r>
      <w:r w:rsidRPr="00AF0424">
        <w:rPr>
          <w:b/>
        </w:rPr>
        <w:t>Actions</w:t>
      </w:r>
      <w:r w:rsidRPr="00AF0424">
        <w:t xml:space="preserve"> drop down menu to </w:t>
      </w:r>
      <w:r w:rsidRPr="00AF0424">
        <w:rPr>
          <w:b/>
        </w:rPr>
        <w:t>View</w:t>
      </w:r>
      <w:r w:rsidRPr="00AF0424">
        <w:t xml:space="preserve">, </w:t>
      </w:r>
      <w:r w:rsidRPr="00AF0424">
        <w:rPr>
          <w:b/>
        </w:rPr>
        <w:t>Remove</w:t>
      </w:r>
      <w:r w:rsidRPr="00AF0424">
        <w:t xml:space="preserve"> or </w:t>
      </w:r>
      <w:r w:rsidRPr="00AF0424">
        <w:rPr>
          <w:b/>
        </w:rPr>
        <w:t>Edit comment</w:t>
      </w:r>
      <w:r w:rsidRPr="00AF0424">
        <w:t xml:space="preserve"> for each attachment.</w:t>
      </w:r>
    </w:p>
    <w:p w14:paraId="13D11028" w14:textId="77777777" w:rsidR="00523219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06F28888" wp14:editId="216C8593">
            <wp:extent cx="5399806" cy="1130935"/>
            <wp:effectExtent l="19050" t="19050" r="10795" b="12065"/>
            <wp:docPr id="106" name="Picture 106" descr="Screenshot of the action drop down list after uploading an attachment. The view, remove and edit comment buttons ar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7064" cy="113664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657EB6" w14:textId="77777777" w:rsidR="00523219" w:rsidRDefault="00523219">
      <w:pPr>
        <w:spacing w:line="240" w:lineRule="auto"/>
      </w:pPr>
      <w:r>
        <w:br w:type="page"/>
      </w:r>
    </w:p>
    <w:p w14:paraId="31E6E742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27</w:t>
      </w:r>
    </w:p>
    <w:p w14:paraId="02428CB9" w14:textId="77777777" w:rsidR="00F473B7" w:rsidRPr="00AF0424" w:rsidRDefault="00F473B7" w:rsidP="00F473B7">
      <w:pPr>
        <w:pStyle w:val="BodyText"/>
      </w:pPr>
      <w:r w:rsidRPr="00AF0424">
        <w:t xml:space="preserve">Once all attachments to support the AWP Report have been added, select </w:t>
      </w:r>
      <w:r w:rsidRPr="00AF0424">
        <w:rPr>
          <w:b/>
        </w:rPr>
        <w:t>Save Attachments</w:t>
      </w:r>
      <w:r w:rsidRPr="00AF0424">
        <w:t>.</w:t>
      </w:r>
    </w:p>
    <w:p w14:paraId="4E1D3C18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5B4D2CC5" wp14:editId="3ABB6FA3">
            <wp:extent cx="5399970" cy="1042670"/>
            <wp:effectExtent l="19050" t="19050" r="10795" b="24130"/>
            <wp:docPr id="76" name="Picture 76" descr="Screenshot of the save attachments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2500" cy="10470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76AA7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48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28</w:t>
      </w:r>
    </w:p>
    <w:p w14:paraId="33233540" w14:textId="77777777" w:rsidR="00F473B7" w:rsidRPr="00AF0424" w:rsidRDefault="00F473B7" w:rsidP="00F473B7">
      <w:pPr>
        <w:pStyle w:val="BodyText"/>
      </w:pPr>
      <w:r w:rsidRPr="00AF0424">
        <w:t>Do not leave this screen while data is being submitted. Once the message disappears, continue to complete the report.</w:t>
      </w:r>
    </w:p>
    <w:p w14:paraId="68BEB502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43B69389" wp14:editId="4E46C802">
            <wp:extent cx="2880000" cy="699595"/>
            <wp:effectExtent l="19050" t="19050" r="15875" b="24765"/>
            <wp:docPr id="128" name="Picture 128" descr="Screenshot of saving attachment with message &quot;Please do not leave the screen while data is being submitted..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9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3308FB" w14:textId="77777777" w:rsidR="00523219" w:rsidRDefault="00523219">
      <w:pPr>
        <w:spacing w:line="240" w:lineRule="auto"/>
      </w:pPr>
      <w:r>
        <w:br w:type="page"/>
      </w:r>
    </w:p>
    <w:p w14:paraId="7BEC7DAA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29</w:t>
      </w:r>
    </w:p>
    <w:p w14:paraId="3A9DE5F5" w14:textId="77777777" w:rsidR="00F473B7" w:rsidRPr="00AF0424" w:rsidRDefault="00F473B7" w:rsidP="00F473B7">
      <w:pPr>
        <w:pStyle w:val="BodyText"/>
      </w:pPr>
      <w:r w:rsidRPr="00AF0424">
        <w:t>A message will display to advise if the documents were successfully saved.</w:t>
      </w:r>
    </w:p>
    <w:p w14:paraId="568BC3F1" w14:textId="77777777" w:rsidR="00F473B7" w:rsidRPr="00AF0424" w:rsidRDefault="00F473B7" w:rsidP="00F473B7">
      <w:pPr>
        <w:pStyle w:val="BodyText"/>
      </w:pPr>
      <w:r w:rsidRPr="00A823B7">
        <w:rPr>
          <w:b/>
          <w:color w:val="C00000"/>
        </w:rPr>
        <w:t>Note:</w:t>
      </w:r>
      <w:r w:rsidRPr="00A823B7">
        <w:rPr>
          <w:color w:val="C00000"/>
        </w:rPr>
        <w:t xml:space="preserve"> </w:t>
      </w:r>
      <w:r w:rsidRPr="00AF0424">
        <w:t xml:space="preserve">To attach more documents, select </w:t>
      </w:r>
      <w:r w:rsidRPr="00AF0424">
        <w:rPr>
          <w:b/>
        </w:rPr>
        <w:t>Return to list.</w:t>
      </w:r>
    </w:p>
    <w:p w14:paraId="4AE8C985" w14:textId="77777777" w:rsidR="00523219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0C73DB62" wp14:editId="53B3EC3B">
            <wp:extent cx="5400000" cy="3546353"/>
            <wp:effectExtent l="19050" t="19050" r="10795" b="16510"/>
            <wp:docPr id="109" name="Picture 109" descr="Screenshot of the screen that appears when the documents are successfully saved. To attach more documents the return to list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4635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87CC68" w14:textId="77777777" w:rsidR="00523219" w:rsidRDefault="00523219">
      <w:pPr>
        <w:spacing w:line="240" w:lineRule="auto"/>
      </w:pPr>
      <w:r>
        <w:br w:type="page"/>
      </w:r>
    </w:p>
    <w:p w14:paraId="24030660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30</w:t>
      </w:r>
    </w:p>
    <w:p w14:paraId="23185B6E" w14:textId="77777777" w:rsidR="00F473B7" w:rsidRPr="00AF0424" w:rsidRDefault="00F473B7" w:rsidP="00F473B7">
      <w:pPr>
        <w:pStyle w:val="BodyText"/>
      </w:pPr>
      <w:r w:rsidRPr="00AF0424">
        <w:t xml:space="preserve">Select </w:t>
      </w:r>
      <w:r w:rsidRPr="00AF0424">
        <w:rPr>
          <w:b/>
        </w:rPr>
        <w:t>Continue</w:t>
      </w:r>
      <w:r w:rsidRPr="00AF0424">
        <w:t xml:space="preserve"> to go to the next step.</w:t>
      </w:r>
    </w:p>
    <w:p w14:paraId="78785A88" w14:textId="77777777" w:rsidR="00523219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387A8507" wp14:editId="4F4E1F1B">
            <wp:extent cx="5398432" cy="3803256"/>
            <wp:effectExtent l="19050" t="19050" r="12065" b="26035"/>
            <wp:docPr id="111" name="Picture 111" descr="Screenshot of the screen that appears when the documents are successfully saved. The continue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2368" cy="380602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360FDD" w14:textId="77777777" w:rsidR="00523219" w:rsidRDefault="00523219">
      <w:pPr>
        <w:spacing w:line="240" w:lineRule="auto"/>
      </w:pPr>
      <w:r>
        <w:br w:type="page"/>
      </w:r>
    </w:p>
    <w:p w14:paraId="010B5FE4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31</w:t>
      </w:r>
    </w:p>
    <w:p w14:paraId="2C6A4FB2" w14:textId="77777777" w:rsidR="00F473B7" w:rsidRPr="00AF0424" w:rsidRDefault="00F473B7" w:rsidP="00F473B7">
      <w:pPr>
        <w:pStyle w:val="BodyText"/>
      </w:pPr>
      <w:r w:rsidRPr="00AF0424">
        <w:t xml:space="preserve">Review the Disclaimer and select the </w:t>
      </w:r>
      <w:r w:rsidRPr="00AF0424">
        <w:rPr>
          <w:b/>
        </w:rPr>
        <w:t>checkbox</w:t>
      </w:r>
      <w:r w:rsidRPr="00AF0424">
        <w:t xml:space="preserve"> to agree to the Disclaimer then select </w:t>
      </w:r>
      <w:r w:rsidRPr="00AF0424">
        <w:rPr>
          <w:b/>
        </w:rPr>
        <w:t>Submit</w:t>
      </w:r>
      <w:r w:rsidRPr="00AF0424">
        <w:t xml:space="preserve">. </w:t>
      </w:r>
    </w:p>
    <w:p w14:paraId="05803D68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030C262E" wp14:editId="04215E40">
            <wp:extent cx="5400000" cy="4907781"/>
            <wp:effectExtent l="19050" t="19050" r="10795" b="26670"/>
            <wp:docPr id="112" name="Picture 112" descr="Screenshot of disclaimer and checkbox prior to submitting report. The checkbox and the submit buttons ar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0778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3BAEA0" w14:textId="77777777" w:rsidR="00F473B7" w:rsidRPr="00F473B7" w:rsidRDefault="00F473B7" w:rsidP="001A4E9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48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32</w:t>
      </w:r>
    </w:p>
    <w:p w14:paraId="5AA6EBE1" w14:textId="77777777" w:rsidR="00F473B7" w:rsidRPr="00AF0424" w:rsidRDefault="00F473B7" w:rsidP="00F473B7">
      <w:pPr>
        <w:pStyle w:val="BodyText"/>
      </w:pPr>
      <w:r w:rsidRPr="00AF0424">
        <w:t>A message will appear advising to stay on this screen until the data has been submitted.</w:t>
      </w:r>
    </w:p>
    <w:p w14:paraId="50B3FE53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0F295ED3" wp14:editId="41277725">
            <wp:extent cx="5400000" cy="1181700"/>
            <wp:effectExtent l="19050" t="19050" r="10795" b="19050"/>
            <wp:docPr id="113" name="Picture 113" descr="Screenshot of message when submitting report that reads &quot;Please do not leave this screen while data is being submitted..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81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30A7BF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33</w:t>
      </w:r>
    </w:p>
    <w:p w14:paraId="79A00BF2" w14:textId="77777777" w:rsidR="00F473B7" w:rsidRPr="00AF0424" w:rsidRDefault="00F473B7" w:rsidP="00F473B7">
      <w:pPr>
        <w:pStyle w:val="BodyText"/>
      </w:pPr>
      <w:r w:rsidRPr="00AF0424">
        <w:t xml:space="preserve">A confirmation page will display. Select </w:t>
      </w:r>
      <w:r w:rsidRPr="00AF0424">
        <w:rPr>
          <w:b/>
        </w:rPr>
        <w:t>Exit</w:t>
      </w:r>
      <w:r w:rsidRPr="00AF0424">
        <w:t xml:space="preserve"> to close the form.</w:t>
      </w:r>
    </w:p>
    <w:p w14:paraId="0BF740A6" w14:textId="77777777" w:rsidR="00F473B7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2212A15E" wp14:editId="3FC569EA">
            <wp:extent cx="5400000" cy="2195755"/>
            <wp:effectExtent l="19050" t="19050" r="10795" b="14605"/>
            <wp:docPr id="125" name="Picture 125" descr="Screenshot of of activity work plan report successful confirmation page with the exit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957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D97EC7" w14:textId="77777777" w:rsidR="00F473B7" w:rsidRPr="00655E43" w:rsidRDefault="00F473B7" w:rsidP="001A4E93">
      <w:pPr>
        <w:pStyle w:val="Heading2"/>
        <w:rPr>
          <w:b/>
          <w:bCs/>
        </w:rPr>
      </w:pPr>
      <w:r w:rsidRPr="00655E43">
        <w:t xml:space="preserve">Submitting a Child Safety </w:t>
      </w:r>
      <w:r w:rsidRPr="001A4E93">
        <w:t>Statement</w:t>
      </w:r>
      <w:r w:rsidRPr="00655E43">
        <w:t xml:space="preserve"> of Compliance</w:t>
      </w:r>
    </w:p>
    <w:p w14:paraId="67E17846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34</w:t>
      </w:r>
    </w:p>
    <w:p w14:paraId="4FD0096B" w14:textId="77777777" w:rsidR="00F473B7" w:rsidRPr="00AF0424" w:rsidRDefault="00F473B7" w:rsidP="00F473B7">
      <w:pPr>
        <w:pStyle w:val="BodyText"/>
      </w:pPr>
      <w:r w:rsidRPr="00AF0424">
        <w:t xml:space="preserve">Select the </w:t>
      </w:r>
      <w:r w:rsidRPr="00AF0424">
        <w:rPr>
          <w:b/>
        </w:rPr>
        <w:t>Actions</w:t>
      </w:r>
      <w:r w:rsidRPr="00AF0424">
        <w:t xml:space="preserve"> button to Launch Report.</w:t>
      </w:r>
    </w:p>
    <w:p w14:paraId="7B062E9A" w14:textId="77777777" w:rsidR="00523219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137D1CE3" wp14:editId="41C9F300">
            <wp:extent cx="5504815" cy="944245"/>
            <wp:effectExtent l="19050" t="19050" r="19685" b="27305"/>
            <wp:docPr id="104" name="Picture 104" descr="Screenshot of how to commence the submitting a Child Safety Statement of Compliance. The actions drop down shows the launch report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944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6B6E4" w14:textId="77777777" w:rsidR="00523219" w:rsidRDefault="00523219">
      <w:pPr>
        <w:spacing w:line="240" w:lineRule="auto"/>
      </w:pPr>
      <w:r>
        <w:br w:type="page"/>
      </w:r>
    </w:p>
    <w:p w14:paraId="491326DD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35</w:t>
      </w:r>
    </w:p>
    <w:p w14:paraId="7EC6C48C" w14:textId="77777777" w:rsidR="00F473B7" w:rsidRPr="00AF0424" w:rsidRDefault="00F473B7" w:rsidP="00F473B7">
      <w:pPr>
        <w:pStyle w:val="BodyText"/>
      </w:pPr>
      <w:r w:rsidRPr="00AF0424">
        <w:t>The Instructions Cover Page screen</w:t>
      </w:r>
      <w:r w:rsidRPr="00AF0424">
        <w:rPr>
          <w:i/>
        </w:rPr>
        <w:t xml:space="preserve"> </w:t>
      </w:r>
      <w:r w:rsidRPr="00AF0424">
        <w:t xml:space="preserve">will display. Select </w:t>
      </w:r>
      <w:r w:rsidRPr="00AF0424">
        <w:rPr>
          <w:b/>
        </w:rPr>
        <w:t>Next</w:t>
      </w:r>
      <w:r w:rsidRPr="00AF0424">
        <w:t xml:space="preserve"> at the bottom of the page to proceed to the Statement of Compliance.</w:t>
      </w:r>
    </w:p>
    <w:p w14:paraId="2A6F2E04" w14:textId="77777777" w:rsidR="00F473B7" w:rsidRPr="00AF0424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7B7C2C3A" wp14:editId="65B9961E">
            <wp:extent cx="5581015" cy="2515931"/>
            <wp:effectExtent l="19050" t="19050" r="19685" b="17780"/>
            <wp:docPr id="116" name="Picture 116" descr="Screenshot of the instructions cover page child safety statement of compliance FA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9897" cy="2519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450C60" w14:textId="77777777" w:rsidR="00523219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1BC0F037" wp14:editId="53CC365C">
            <wp:extent cx="5581396" cy="2313295"/>
            <wp:effectExtent l="19050" t="19050" r="19685" b="11430"/>
            <wp:docPr id="114" name="Picture 114" descr="Screenshot of the instructions cover page child safety statement of compliance FAQ. The next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90478" cy="2317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F865D7" w14:textId="77777777" w:rsidR="00523219" w:rsidRDefault="00523219">
      <w:pPr>
        <w:spacing w:line="240" w:lineRule="auto"/>
      </w:pPr>
      <w:r>
        <w:br w:type="page"/>
      </w:r>
    </w:p>
    <w:p w14:paraId="5167ADF7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36</w:t>
      </w:r>
    </w:p>
    <w:p w14:paraId="1189B3CD" w14:textId="77777777" w:rsidR="00F473B7" w:rsidRPr="00AF0424" w:rsidRDefault="00F473B7" w:rsidP="00F473B7">
      <w:pPr>
        <w:pStyle w:val="BodyText"/>
      </w:pPr>
      <w:r w:rsidRPr="00AF0424">
        <w:t>The Statement of Compliance page will load. Details of the grant and the declaration will appear.</w:t>
      </w:r>
    </w:p>
    <w:p w14:paraId="677F618D" w14:textId="77777777" w:rsidR="00523219" w:rsidRDefault="00F473B7" w:rsidP="001A4E93">
      <w:pPr>
        <w:pStyle w:val="BodyText"/>
        <w:spacing w:before="240"/>
      </w:pPr>
      <w:r w:rsidRPr="00AF0424">
        <w:rPr>
          <w:noProof/>
          <w:lang w:eastAsia="en-AU"/>
        </w:rPr>
        <w:drawing>
          <wp:inline distT="0" distB="0" distL="0" distR="0" wp14:anchorId="5C4E5318" wp14:editId="43D69A3B">
            <wp:extent cx="5629701" cy="4546492"/>
            <wp:effectExtent l="0" t="0" r="0" b="6985"/>
            <wp:docPr id="117" name="Picture 117" descr="Screenshot of the child safety of compliance activity and statement details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0300" cy="455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44F4" w14:textId="77777777" w:rsidR="00523219" w:rsidRDefault="00523219">
      <w:pPr>
        <w:spacing w:line="240" w:lineRule="auto"/>
      </w:pPr>
      <w:r>
        <w:br w:type="page"/>
      </w:r>
    </w:p>
    <w:p w14:paraId="3037F93E" w14:textId="77777777" w:rsidR="00F473B7" w:rsidRPr="00F473B7" w:rsidRDefault="00F473B7" w:rsidP="00F473B7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37</w:t>
      </w:r>
    </w:p>
    <w:p w14:paraId="6E6186A1" w14:textId="77777777" w:rsidR="00F473B7" w:rsidRPr="00AF0424" w:rsidRDefault="00F473B7" w:rsidP="00F473B7">
      <w:pPr>
        <w:pStyle w:val="BodyText"/>
      </w:pPr>
      <w:r w:rsidRPr="00AF0424">
        <w:t>Scroll down to the bottom of the Statement and complete all applicable fields.</w:t>
      </w:r>
    </w:p>
    <w:p w14:paraId="2E76B6CA" w14:textId="77777777" w:rsidR="00F473B7" w:rsidRPr="00AF0424" w:rsidRDefault="00F473B7" w:rsidP="00F473B7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1AE7B376" wp14:editId="45DC6A2B">
            <wp:extent cx="5504815" cy="3322320"/>
            <wp:effectExtent l="19050" t="19050" r="19685" b="11430"/>
            <wp:docPr id="118" name="Picture 118" descr="Screenshot of the child safety of compliance activity and statement details screen. The disclaimer box and submit buttons ar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322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F373B" w14:textId="77777777" w:rsidR="00F473B7" w:rsidRDefault="00F473B7" w:rsidP="00F473B7">
      <w:pPr>
        <w:pStyle w:val="BodyText"/>
      </w:pPr>
      <w:r w:rsidRPr="00AF0424">
        <w:t xml:space="preserve">Press </w:t>
      </w:r>
      <w:r w:rsidRPr="00AF0424">
        <w:rPr>
          <w:b/>
        </w:rPr>
        <w:t>Submit</w:t>
      </w:r>
      <w:r w:rsidRPr="00AF0424">
        <w:t xml:space="preserve"> to complete the Statement of Compliance.</w:t>
      </w:r>
    </w:p>
    <w:p w14:paraId="49068FBA" w14:textId="77777777" w:rsidR="001A4E8D" w:rsidRDefault="001A4E8D">
      <w:pPr>
        <w:spacing w:line="240" w:lineRule="auto"/>
      </w:pPr>
      <w:r>
        <w:br w:type="page"/>
      </w:r>
    </w:p>
    <w:p w14:paraId="60AFE57E" w14:textId="77777777" w:rsidR="00523219" w:rsidRPr="00F473B7" w:rsidRDefault="00523219" w:rsidP="00523219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F473B7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38</w:t>
      </w:r>
    </w:p>
    <w:p w14:paraId="5703EBB6" w14:textId="77777777" w:rsidR="00523219" w:rsidRPr="00AF0424" w:rsidRDefault="00523219" w:rsidP="00523219">
      <w:pPr>
        <w:pStyle w:val="BodyText"/>
      </w:pPr>
      <w:r w:rsidRPr="00AF0424">
        <w:t xml:space="preserve">A confirmation page will display. Select </w:t>
      </w:r>
      <w:r w:rsidRPr="00AF0424">
        <w:rPr>
          <w:b/>
        </w:rPr>
        <w:t>Save and exit</w:t>
      </w:r>
      <w:r w:rsidRPr="00AF0424">
        <w:t xml:space="preserve"> to close the form.</w:t>
      </w:r>
      <w:r w:rsidRPr="00AF0424">
        <w:rPr>
          <w:noProof/>
          <w:lang w:eastAsia="en-AU"/>
        </w:rPr>
        <w:drawing>
          <wp:inline distT="0" distB="0" distL="0" distR="0" wp14:anchorId="33E1C538" wp14:editId="7757C7C3">
            <wp:extent cx="5274860" cy="3072793"/>
            <wp:effectExtent l="19050" t="19050" r="21590" b="13335"/>
            <wp:docPr id="119" name="Picture 119" descr="Screenshot of the successful confirmation page screen with the save and exit button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93140" cy="30834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69642" w14:textId="77777777" w:rsidR="00523219" w:rsidRPr="00AF0424" w:rsidRDefault="00523219" w:rsidP="00523219">
      <w:pPr>
        <w:pStyle w:val="BodyText"/>
      </w:pPr>
      <w:r w:rsidRPr="00AF0424">
        <w:t>A submission confirmation email will be sent to the Program Schedule primary contact of the grant.</w:t>
      </w:r>
    </w:p>
    <w:p w14:paraId="7C6F4674" w14:textId="77777777" w:rsidR="00523219" w:rsidRDefault="00523219" w:rsidP="00523219">
      <w:pPr>
        <w:pStyle w:val="BodyText"/>
      </w:pPr>
      <w:r w:rsidRPr="00AF0424">
        <w:rPr>
          <w:noProof/>
          <w:lang w:eastAsia="en-AU"/>
        </w:rPr>
        <w:drawing>
          <wp:inline distT="0" distB="0" distL="0" distR="0" wp14:anchorId="7D977C8C" wp14:editId="3791F8AD">
            <wp:extent cx="5363570" cy="2071431"/>
            <wp:effectExtent l="19050" t="19050" r="27940" b="24130"/>
            <wp:docPr id="120" name="Picture 120" descr="Screenshot of the confirmation email which will be sent to the Program Schedule primary conta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75644" cy="2076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EEC03C" w14:textId="77777777" w:rsidR="00905A16" w:rsidRPr="00AF0424" w:rsidRDefault="00905A16" w:rsidP="001A4E93">
      <w:pPr>
        <w:pStyle w:val="Heading2"/>
      </w:pPr>
      <w:r w:rsidRPr="00AF0424">
        <w:t>Need Help?</w:t>
      </w:r>
    </w:p>
    <w:p w14:paraId="09518D73" w14:textId="77777777" w:rsidR="00905A16" w:rsidRPr="00AF0424" w:rsidRDefault="00905A16" w:rsidP="00CE1B80">
      <w:pPr>
        <w:pStyle w:val="BodyText"/>
        <w:spacing w:before="0"/>
        <w:rPr>
          <w:rFonts w:asciiTheme="majorHAnsi" w:eastAsiaTheme="majorEastAsia" w:hAnsiTheme="majorHAnsi" w:cstheme="majorBidi"/>
          <w:bCs/>
          <w:iCs/>
          <w:szCs w:val="22"/>
        </w:rPr>
      </w:pPr>
      <w:r w:rsidRPr="00AF0424">
        <w:rPr>
          <w:rFonts w:asciiTheme="majorHAnsi" w:eastAsiaTheme="majorEastAsia" w:hAnsiTheme="majorHAnsi" w:cstheme="majorBidi"/>
          <w:bCs/>
          <w:szCs w:val="22"/>
        </w:rPr>
        <w:t>For further assistance, contact the Grant Recipient Portal Helpdesk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>:</w:t>
      </w:r>
    </w:p>
    <w:p w14:paraId="18AC2B7A" w14:textId="77777777" w:rsidR="00905A16" w:rsidRPr="00AF0424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AF0424">
        <w:rPr>
          <w:rFonts w:asciiTheme="majorHAnsi" w:eastAsiaTheme="majorEastAsia" w:hAnsiTheme="majorHAnsi" w:cstheme="majorBidi"/>
          <w:b/>
          <w:bCs/>
          <w:iCs/>
          <w:szCs w:val="22"/>
        </w:rPr>
        <w:t>Email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 xml:space="preserve">: </w:t>
      </w:r>
      <w:hyperlink r:id="rId46" w:history="1">
        <w:r w:rsidRPr="00AF0424">
          <w:rPr>
            <w:rStyle w:val="Hyperlink"/>
            <w:rFonts w:asciiTheme="majorHAnsi" w:eastAsiaTheme="majorEastAsia" w:hAnsiTheme="majorHAnsi" w:cstheme="majorBidi"/>
            <w:bCs/>
            <w:szCs w:val="22"/>
          </w:rPr>
          <w:t>GRP.Helpdesk@communitygrants.gov.au</w:t>
        </w:r>
      </w:hyperlink>
      <w:r w:rsidRPr="00AF0424">
        <w:rPr>
          <w:rFonts w:asciiTheme="majorHAnsi" w:eastAsiaTheme="majorEastAsia" w:hAnsiTheme="majorHAnsi" w:cstheme="majorBidi"/>
          <w:bCs/>
          <w:iCs/>
          <w:szCs w:val="22"/>
        </w:rPr>
        <w:t xml:space="preserve"> </w:t>
      </w:r>
    </w:p>
    <w:p w14:paraId="200CB1BA" w14:textId="77777777" w:rsidR="00905A16" w:rsidRPr="00AF0424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AF0424">
        <w:rPr>
          <w:rFonts w:asciiTheme="majorHAnsi" w:eastAsiaTheme="majorEastAsia" w:hAnsiTheme="majorHAnsi" w:cstheme="majorBidi"/>
          <w:b/>
          <w:bCs/>
          <w:iCs/>
          <w:szCs w:val="22"/>
        </w:rPr>
        <w:t>Phone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>: 1800 020 283 (Option 5)</w:t>
      </w:r>
    </w:p>
    <w:p w14:paraId="220AEE36" w14:textId="77777777" w:rsidR="00B952F6" w:rsidRPr="00BD4AF6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AF0424">
        <w:rPr>
          <w:rFonts w:asciiTheme="majorHAnsi" w:eastAsiaTheme="majorEastAsia" w:hAnsiTheme="majorHAnsi" w:cstheme="majorBidi"/>
          <w:b/>
          <w:bCs/>
          <w:iCs/>
          <w:szCs w:val="22"/>
        </w:rPr>
        <w:t>Operating Hours:</w:t>
      </w:r>
      <w:r w:rsidR="009F0B21" w:rsidRPr="00AF0424">
        <w:rPr>
          <w:rFonts w:asciiTheme="majorHAnsi" w:eastAsiaTheme="majorEastAsia" w:hAnsiTheme="majorHAnsi" w:cstheme="majorBidi"/>
          <w:bCs/>
          <w:iCs/>
          <w:szCs w:val="22"/>
        </w:rPr>
        <w:t xml:space="preserve"> Monday to Friday 9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>:</w:t>
      </w:r>
      <w:r w:rsidR="009F0B21" w:rsidRPr="00AF0424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>0am – 5:</w:t>
      </w:r>
      <w:r w:rsidR="009F0B21" w:rsidRPr="00AF0424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>0pm (AEST/AEDT)</w:t>
      </w:r>
    </w:p>
    <w:sectPr w:rsidR="00B952F6" w:rsidRPr="00BD4AF6" w:rsidSect="00CB73E3">
      <w:headerReference w:type="default" r:id="rId47"/>
      <w:footerReference w:type="default" r:id="rId48"/>
      <w:headerReference w:type="first" r:id="rId49"/>
      <w:footerReference w:type="first" r:id="rId50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D6F60" w14:textId="77777777" w:rsidR="00CB0007" w:rsidRDefault="00CB0007" w:rsidP="00772718">
      <w:pPr>
        <w:spacing w:line="240" w:lineRule="auto"/>
      </w:pPr>
      <w:r>
        <w:separator/>
      </w:r>
    </w:p>
  </w:endnote>
  <w:endnote w:type="continuationSeparator" w:id="0">
    <w:p w14:paraId="5A057AC7" w14:textId="77777777" w:rsidR="00CB0007" w:rsidRDefault="00CB0007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49BD6" w14:textId="74D82316" w:rsidR="00A14495" w:rsidRPr="002349FA" w:rsidRDefault="00E13525" w:rsidP="002349FA">
    <w:pPr>
      <w:pStyle w:val="Footer"/>
      <w:tabs>
        <w:tab w:val="left" w:pos="4215"/>
      </w:tabs>
      <w:rPr>
        <w:b w:val="0"/>
        <w:bCs/>
      </w:rPr>
    </w:pPr>
    <w:r w:rsidRPr="002349FA">
      <w:rPr>
        <w:b w:val="0"/>
        <w:bCs/>
      </w:rPr>
      <w:fldChar w:fldCharType="begin"/>
    </w:r>
    <w:r w:rsidRPr="002349FA">
      <w:rPr>
        <w:b w:val="0"/>
        <w:bCs/>
      </w:rPr>
      <w:instrText xml:space="preserve"> PAGE   \* MERGEFORMAT </w:instrText>
    </w:r>
    <w:r w:rsidRPr="002349FA">
      <w:rPr>
        <w:b w:val="0"/>
        <w:bCs/>
      </w:rPr>
      <w:fldChar w:fldCharType="separate"/>
    </w:r>
    <w:r w:rsidR="00D53D70" w:rsidRPr="002349FA">
      <w:rPr>
        <w:b w:val="0"/>
        <w:bCs/>
        <w:noProof/>
      </w:rPr>
      <w:t>20</w:t>
    </w:r>
    <w:r w:rsidRPr="002349FA">
      <w:rPr>
        <w:b w:val="0"/>
        <w:bCs/>
      </w:rPr>
      <w:fldChar w:fldCharType="end"/>
    </w:r>
    <w:r w:rsidR="00BD4AF6" w:rsidRPr="002349FA">
      <w:rPr>
        <w:b w:val="0"/>
        <w:bCs/>
      </w:rPr>
      <w:t xml:space="preserve"> </w:t>
    </w:r>
    <w:r w:rsidRPr="002349FA">
      <w:rPr>
        <w:b w:val="0"/>
        <w:bCs/>
      </w:rPr>
      <w:t xml:space="preserve"> |</w:t>
    </w:r>
    <w:r w:rsidR="00BD4AF6" w:rsidRPr="002349FA">
      <w:rPr>
        <w:b w:val="0"/>
        <w:bCs/>
      </w:rPr>
      <w:t xml:space="preserve"> </w:t>
    </w:r>
    <w:r w:rsidRPr="002349FA">
      <w:rPr>
        <w:b w:val="0"/>
        <w:bCs/>
      </w:rPr>
      <w:t xml:space="preserve"> Community Grants Hub</w:t>
    </w:r>
    <w:r w:rsidRPr="002349FA">
      <w:rPr>
        <w:b w:val="0"/>
        <w:bCs/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FA14805" wp14:editId="3954ABB4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5752C4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CB73E3" w:rsidRPr="002349FA">
      <w:rPr>
        <w:b w:val="0"/>
        <w:bCs/>
      </w:rPr>
      <w:tab/>
    </w:r>
    <w:r w:rsidR="002349FA" w:rsidRPr="002349FA">
      <w:rPr>
        <w:b w:val="0"/>
        <w:bCs/>
        <w:color w:val="C00000"/>
        <w:sz w:val="20"/>
      </w:rPr>
      <w:fldChar w:fldCharType="begin"/>
    </w:r>
    <w:r w:rsidR="002349FA" w:rsidRPr="002349FA">
      <w:rPr>
        <w:b w:val="0"/>
        <w:bCs/>
        <w:color w:val="C00000"/>
        <w:sz w:val="20"/>
      </w:rPr>
      <w:instrText xml:space="preserve"> DOCPROPERTY PM_DisplayValueSecClassificationWithQualifier \* MERGEFORMAT </w:instrText>
    </w:r>
    <w:r w:rsidR="002349FA" w:rsidRPr="002349FA">
      <w:rPr>
        <w:b w:val="0"/>
        <w:bCs/>
        <w:color w:val="C00000"/>
        <w:sz w:val="20"/>
      </w:rPr>
      <w:fldChar w:fldCharType="separate"/>
    </w:r>
    <w:r w:rsidR="003C5FFE">
      <w:rPr>
        <w:b w:val="0"/>
        <w:bCs/>
        <w:color w:val="C00000"/>
        <w:sz w:val="20"/>
      </w:rPr>
      <w:t>OFFICIAL</w:t>
    </w:r>
    <w:r w:rsidR="002349FA" w:rsidRPr="002349FA">
      <w:rPr>
        <w:b w:val="0"/>
        <w:bCs/>
        <w:color w:val="C00000"/>
        <w:sz w:val="20"/>
      </w:rPr>
      <w:fldChar w:fldCharType="end"/>
    </w:r>
    <w:r w:rsidR="00CB73E3" w:rsidRPr="002349FA">
      <w:rPr>
        <w:b w:val="0"/>
        <w:bCs/>
      </w:rPr>
      <w:tab/>
    </w:r>
    <w:r w:rsidR="00523219">
      <w:rPr>
        <w:b w:val="0"/>
        <w:bCs/>
      </w:rPr>
      <w:t>March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5F1AF" w14:textId="3812686A" w:rsidR="00D91B18" w:rsidRPr="002349FA" w:rsidRDefault="00D91B18">
    <w:pPr>
      <w:pStyle w:val="Footer"/>
      <w:rPr>
        <w:b w:val="0"/>
        <w:bCs/>
      </w:rPr>
    </w:pPr>
    <w:r w:rsidRPr="002349FA">
      <w:rPr>
        <w:b w:val="0"/>
        <w:bCs/>
      </w:rPr>
      <w:fldChar w:fldCharType="begin"/>
    </w:r>
    <w:r w:rsidRPr="002349FA">
      <w:rPr>
        <w:b w:val="0"/>
        <w:bCs/>
      </w:rPr>
      <w:instrText xml:space="preserve"> PAGE   \* MERGEFORMAT </w:instrText>
    </w:r>
    <w:r w:rsidRPr="002349FA">
      <w:rPr>
        <w:b w:val="0"/>
        <w:bCs/>
      </w:rPr>
      <w:fldChar w:fldCharType="separate"/>
    </w:r>
    <w:r w:rsidR="00D53D70" w:rsidRPr="002349FA">
      <w:rPr>
        <w:b w:val="0"/>
        <w:bCs/>
        <w:noProof/>
      </w:rPr>
      <w:t>1</w:t>
    </w:r>
    <w:r w:rsidRPr="002349FA">
      <w:rPr>
        <w:b w:val="0"/>
        <w:bCs/>
      </w:rPr>
      <w:fldChar w:fldCharType="end"/>
    </w:r>
    <w:r w:rsidRPr="002349FA">
      <w:rPr>
        <w:b w:val="0"/>
        <w:bCs/>
      </w:rPr>
      <w:t xml:space="preserve">  |</w:t>
    </w:r>
    <w:r w:rsidR="00BD4AF6" w:rsidRPr="002349FA">
      <w:rPr>
        <w:b w:val="0"/>
        <w:bCs/>
      </w:rPr>
      <w:t xml:space="preserve"> </w:t>
    </w:r>
    <w:r w:rsidRPr="002349FA">
      <w:rPr>
        <w:b w:val="0"/>
        <w:bCs/>
      </w:rPr>
      <w:t xml:space="preserve"> Community Grants Hub</w:t>
    </w:r>
    <w:r w:rsidR="00905A16" w:rsidRPr="002349FA">
      <w:rPr>
        <w:b w:val="0"/>
        <w:bCs/>
      </w:rPr>
      <w:tab/>
    </w:r>
    <w:r w:rsidR="002349FA" w:rsidRPr="002349FA">
      <w:rPr>
        <w:b w:val="0"/>
        <w:bCs/>
        <w:color w:val="C00000"/>
        <w:sz w:val="20"/>
      </w:rPr>
      <w:fldChar w:fldCharType="begin"/>
    </w:r>
    <w:r w:rsidR="002349FA" w:rsidRPr="002349FA">
      <w:rPr>
        <w:b w:val="0"/>
        <w:bCs/>
        <w:color w:val="C00000"/>
        <w:sz w:val="20"/>
      </w:rPr>
      <w:instrText xml:space="preserve"> DOCPROPERTY PM_DisplayValueSecClassificationWithQualifier \* MERGEFORMAT </w:instrText>
    </w:r>
    <w:r w:rsidR="002349FA" w:rsidRPr="002349FA">
      <w:rPr>
        <w:b w:val="0"/>
        <w:bCs/>
        <w:color w:val="C00000"/>
        <w:sz w:val="20"/>
      </w:rPr>
      <w:fldChar w:fldCharType="separate"/>
    </w:r>
    <w:r w:rsidR="003C5FFE">
      <w:rPr>
        <w:b w:val="0"/>
        <w:bCs/>
        <w:color w:val="C00000"/>
        <w:sz w:val="20"/>
      </w:rPr>
      <w:t>OFFICIAL</w:t>
    </w:r>
    <w:r w:rsidR="002349FA" w:rsidRPr="002349FA">
      <w:rPr>
        <w:b w:val="0"/>
        <w:bCs/>
        <w:color w:val="C00000"/>
        <w:sz w:val="20"/>
      </w:rPr>
      <w:fldChar w:fldCharType="end"/>
    </w:r>
    <w:r w:rsidR="00905A16" w:rsidRPr="002349FA">
      <w:rPr>
        <w:b w:val="0"/>
        <w:bCs/>
      </w:rPr>
      <w:tab/>
    </w:r>
    <w:r w:rsidR="00523219">
      <w:rPr>
        <w:b w:val="0"/>
        <w:bCs/>
      </w:rPr>
      <w:t>March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62207" w14:textId="77777777" w:rsidR="00CB0007" w:rsidRDefault="00CB0007" w:rsidP="00772718">
      <w:pPr>
        <w:spacing w:line="240" w:lineRule="auto"/>
      </w:pPr>
      <w:r>
        <w:separator/>
      </w:r>
    </w:p>
  </w:footnote>
  <w:footnote w:type="continuationSeparator" w:id="0">
    <w:p w14:paraId="0017BBEF" w14:textId="77777777" w:rsidR="00CB0007" w:rsidRDefault="00CB0007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C3542" w14:textId="77116F4B" w:rsidR="00523219" w:rsidRPr="00931C8D" w:rsidRDefault="00523219" w:rsidP="00523219">
    <w:pPr>
      <w:pStyle w:val="Heading1"/>
      <w:jc w:val="center"/>
      <w:rPr>
        <w:color w:val="C00000"/>
      </w:rPr>
    </w:pPr>
    <w:r w:rsidRPr="00931C8D">
      <w:rPr>
        <w:rFonts w:asciiTheme="minorHAnsi" w:hAnsiTheme="minorHAnsi" w:cstheme="minorHAnsi"/>
        <w:color w:val="C00000"/>
        <w:sz w:val="20"/>
        <w:szCs w:val="20"/>
      </w:rPr>
      <w:fldChar w:fldCharType="begin"/>
    </w:r>
    <w:r w:rsidRPr="00931C8D">
      <w:rPr>
        <w:rFonts w:asciiTheme="minorHAnsi" w:hAnsiTheme="minorHAnsi" w:cstheme="minorHAnsi"/>
        <w:color w:val="C00000"/>
        <w:sz w:val="20"/>
        <w:szCs w:val="20"/>
      </w:rPr>
      <w:instrText xml:space="preserve"> DOCPROPERTY PM_DisplayValueSecClassificationWithQualifier \* MERGEFORMAT </w:instrText>
    </w:r>
    <w:r w:rsidRPr="00931C8D">
      <w:rPr>
        <w:rFonts w:asciiTheme="minorHAnsi" w:hAnsiTheme="minorHAnsi" w:cstheme="minorHAnsi"/>
        <w:color w:val="C00000"/>
        <w:sz w:val="20"/>
        <w:szCs w:val="20"/>
      </w:rPr>
      <w:fldChar w:fldCharType="separate"/>
    </w:r>
    <w:r w:rsidR="003C5FFE">
      <w:rPr>
        <w:rFonts w:asciiTheme="minorHAnsi" w:hAnsiTheme="minorHAnsi" w:cstheme="minorHAnsi"/>
        <w:color w:val="C00000"/>
        <w:sz w:val="20"/>
        <w:szCs w:val="20"/>
      </w:rPr>
      <w:t>OFFICIAL</w:t>
    </w:r>
    <w:r w:rsidRPr="00931C8D">
      <w:rPr>
        <w:rFonts w:asciiTheme="minorHAnsi" w:hAnsiTheme="minorHAnsi" w:cstheme="minorHAnsi"/>
        <w:color w:val="C00000"/>
        <w:sz w:val="20"/>
        <w:szCs w:val="20"/>
      </w:rPr>
      <w:fldChar w:fldCharType="end"/>
    </w:r>
    <w:r w:rsidRPr="00931C8D">
      <w:rPr>
        <w:noProof/>
        <w:color w:val="C00000"/>
        <w:lang w:eastAsia="en-AU"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7D3406A2" wp14:editId="4FEF60D3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25A4A4" id="Straight Connector 79" o:spid="_x0000_s1026" alt="Title: Graphic Element - Description: Line&#10;" style="position:absolute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H/JbduAEAAN0DAAAOAAAAAAAAAAAAAAAAAC4CAABkcnMv&#10;ZTJvRG9jLnhtbFBLAQItABQABgAIAAAAIQAiIS973wAAAAwBAAAPAAAAAAAAAAAAAAAAABIEAABk&#10;cnMvZG93bnJldi54bWxQSwUGAAAAAAQABADzAAAAHgUAAAAA&#10;" strokecolor="black [3213]" strokeweight=".5pt">
              <w10:wrap anchorx="page" anchory="page"/>
              <w10:anchorlock/>
            </v:line>
          </w:pict>
        </mc:Fallback>
      </mc:AlternateContent>
    </w:r>
    <w:r w:rsidRPr="00931C8D">
      <w:rPr>
        <w:noProof/>
        <w:color w:val="C00000"/>
        <w:lang w:eastAsia="en-AU"/>
      </w:rPr>
      <w:drawing>
        <wp:anchor distT="0" distB="0" distL="114300" distR="114300" simplePos="0" relativeHeight="251676672" behindDoc="0" locked="1" layoutInCell="1" allowOverlap="1" wp14:anchorId="2D624EC1" wp14:editId="2F73FC42">
          <wp:simplePos x="0" y="0"/>
          <wp:positionH relativeFrom="page">
            <wp:posOffset>-635</wp:posOffset>
          </wp:positionH>
          <wp:positionV relativeFrom="page">
            <wp:posOffset>-635</wp:posOffset>
          </wp:positionV>
          <wp:extent cx="7559040" cy="646430"/>
          <wp:effectExtent l="0" t="0" r="3810" b="1270"/>
          <wp:wrapNone/>
          <wp:docPr id="1975037987" name="Picture 1975037987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6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23CEF1" w14:textId="77777777" w:rsidR="00A14495" w:rsidRPr="00523219" w:rsidRDefault="00A14495" w:rsidP="005232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3D98A" w14:textId="6D1A554E" w:rsidR="002349FA" w:rsidRPr="002349FA" w:rsidRDefault="002349FA" w:rsidP="002349FA">
    <w:pPr>
      <w:pStyle w:val="Header"/>
      <w:jc w:val="center"/>
      <w:rPr>
        <w:b w:val="0"/>
        <w:bCs/>
        <w:color w:val="C00000"/>
        <w:sz w:val="20"/>
      </w:rPr>
    </w:pPr>
    <w:r w:rsidRPr="002349FA">
      <w:rPr>
        <w:b w:val="0"/>
        <w:bCs/>
        <w:color w:val="C00000"/>
        <w:sz w:val="20"/>
      </w:rPr>
      <w:fldChar w:fldCharType="begin"/>
    </w:r>
    <w:r w:rsidRPr="002349FA">
      <w:rPr>
        <w:b w:val="0"/>
        <w:bCs/>
        <w:color w:val="C00000"/>
        <w:sz w:val="20"/>
      </w:rPr>
      <w:instrText xml:space="preserve"> DOCPROPERTY PM_DisplayValueSecClassificationWithQualifier \* MERGEFORMAT </w:instrText>
    </w:r>
    <w:r w:rsidRPr="002349FA">
      <w:rPr>
        <w:b w:val="0"/>
        <w:bCs/>
        <w:color w:val="C00000"/>
        <w:sz w:val="20"/>
      </w:rPr>
      <w:fldChar w:fldCharType="separate"/>
    </w:r>
    <w:r w:rsidR="003C5FFE">
      <w:rPr>
        <w:b w:val="0"/>
        <w:bCs/>
        <w:color w:val="C00000"/>
        <w:sz w:val="20"/>
      </w:rPr>
      <w:t>OFFICIAL</w:t>
    </w:r>
    <w:r w:rsidRPr="002349FA">
      <w:rPr>
        <w:b w:val="0"/>
        <w:bCs/>
        <w:color w:val="C00000"/>
        <w:sz w:val="20"/>
      </w:rPr>
      <w:fldChar w:fldCharType="end"/>
    </w:r>
  </w:p>
  <w:p w14:paraId="1A9D5748" w14:textId="77777777" w:rsidR="00D91B18" w:rsidRDefault="000B3E81">
    <w:pPr>
      <w:pStyle w:val="Header"/>
    </w:pPr>
    <w:r w:rsidRPr="00196BC7"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004BE19A" wp14:editId="7A1A6FD0">
          <wp:simplePos x="0" y="0"/>
          <wp:positionH relativeFrom="margin">
            <wp:align>right</wp:align>
          </wp:positionH>
          <wp:positionV relativeFrom="page">
            <wp:posOffset>772160</wp:posOffset>
          </wp:positionV>
          <wp:extent cx="2793365" cy="813435"/>
          <wp:effectExtent l="0" t="0" r="6985" b="5715"/>
          <wp:wrapNone/>
          <wp:docPr id="156" name="Picture 156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 Top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36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63407878" wp14:editId="3B5A9033">
              <wp:simplePos x="0" y="0"/>
              <wp:positionH relativeFrom="margin">
                <wp:align>left</wp:align>
              </wp:positionH>
              <wp:positionV relativeFrom="page">
                <wp:posOffset>800100</wp:posOffset>
              </wp:positionV>
              <wp:extent cx="3286760" cy="685800"/>
              <wp:effectExtent l="0" t="0" r="8890" b="0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760" cy="685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BE4A6B" id="Group 4" o:spid="_x0000_s1026" alt="Title: Australian Government - Community Grants Hub. Improving your grant experience. - Description: Australian Government - Community Grants Hub. Improving your grant experience." style="position:absolute;margin-left:0;margin-top:63pt;width:258.8pt;height:54pt;z-index:251672576;mso-position-horizontal:left;mso-position-horizontal-relative:margin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1C5AD0FE" wp14:editId="6310594B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81" name="Straight Connector 81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53F100" id="Straight Connector 8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053E74DB" wp14:editId="4815AA88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3" name="Straight Connector 83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288445" id="Straight Connector 83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0Js5p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91B7BF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39293455" o:spid="_x0000_i1025" type="#_x0000_t75" style="width:1024.5pt;height:82.5pt;visibility:visible;mso-wrap-style:square">
            <v:imagedata r:id="rId1" o:title="" croptop="12541f" cropbottom="35245f" cropleft="45857f" cropright="15210f"/>
          </v:shape>
        </w:pict>
      </mc:Choice>
      <mc:Fallback>
        <w:drawing>
          <wp:inline distT="0" distB="0" distL="0" distR="0" wp14:anchorId="119E9801" wp14:editId="119E9802">
            <wp:extent cx="13011150" cy="1047750"/>
            <wp:effectExtent l="0" t="0" r="0" b="0"/>
            <wp:docPr id="1839293455" name="Picture 183929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2" t="19136" r="23209" b="5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ABF207F"/>
    <w:multiLevelType w:val="hybridMultilevel"/>
    <w:tmpl w:val="9D0C4148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4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C936125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E3B6340"/>
    <w:multiLevelType w:val="hybridMultilevel"/>
    <w:tmpl w:val="88524E86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55B4CD7"/>
    <w:multiLevelType w:val="hybridMultilevel"/>
    <w:tmpl w:val="88524E86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D695104"/>
    <w:multiLevelType w:val="hybridMultilevel"/>
    <w:tmpl w:val="DB20E2A4"/>
    <w:lvl w:ilvl="0" w:tplc="1E0E57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abstractNum w:abstractNumId="10" w15:restartNumberingAfterBreak="0">
    <w:nsid w:val="6F253397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CB74B10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823081291">
    <w:abstractNumId w:val="0"/>
  </w:num>
  <w:num w:numId="2" w16cid:durableId="1300651950">
    <w:abstractNumId w:val="9"/>
  </w:num>
  <w:num w:numId="3" w16cid:durableId="1659570995">
    <w:abstractNumId w:val="1"/>
  </w:num>
  <w:num w:numId="4" w16cid:durableId="1018383940">
    <w:abstractNumId w:val="4"/>
  </w:num>
  <w:num w:numId="5" w16cid:durableId="596910613">
    <w:abstractNumId w:val="3"/>
  </w:num>
  <w:num w:numId="6" w16cid:durableId="862087728">
    <w:abstractNumId w:val="6"/>
  </w:num>
  <w:num w:numId="7" w16cid:durableId="2017880167">
    <w:abstractNumId w:val="8"/>
  </w:num>
  <w:num w:numId="8" w16cid:durableId="1008292065">
    <w:abstractNumId w:val="5"/>
  </w:num>
  <w:num w:numId="9" w16cid:durableId="841431185">
    <w:abstractNumId w:val="2"/>
  </w:num>
  <w:num w:numId="10" w16cid:durableId="1011680305">
    <w:abstractNumId w:val="10"/>
  </w:num>
  <w:num w:numId="11" w16cid:durableId="281543010">
    <w:abstractNumId w:val="11"/>
  </w:num>
  <w:num w:numId="12" w16cid:durableId="17395539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150"/>
    <w:rsid w:val="00000555"/>
    <w:rsid w:val="00000A51"/>
    <w:rsid w:val="00004A79"/>
    <w:rsid w:val="00007DE9"/>
    <w:rsid w:val="0001522C"/>
    <w:rsid w:val="00015AE4"/>
    <w:rsid w:val="00015D8D"/>
    <w:rsid w:val="000179E3"/>
    <w:rsid w:val="00020763"/>
    <w:rsid w:val="00021DC8"/>
    <w:rsid w:val="0002735C"/>
    <w:rsid w:val="0003018E"/>
    <w:rsid w:val="000309DB"/>
    <w:rsid w:val="00033BC3"/>
    <w:rsid w:val="00034A57"/>
    <w:rsid w:val="00035AB3"/>
    <w:rsid w:val="00044E09"/>
    <w:rsid w:val="0004784D"/>
    <w:rsid w:val="00053A00"/>
    <w:rsid w:val="00065C09"/>
    <w:rsid w:val="000726C6"/>
    <w:rsid w:val="00087CF8"/>
    <w:rsid w:val="00087DC7"/>
    <w:rsid w:val="000A7E02"/>
    <w:rsid w:val="000B11A6"/>
    <w:rsid w:val="000B3E81"/>
    <w:rsid w:val="000B6C00"/>
    <w:rsid w:val="000C1F06"/>
    <w:rsid w:val="000C41BF"/>
    <w:rsid w:val="000D0D4F"/>
    <w:rsid w:val="000E6048"/>
    <w:rsid w:val="000F1DD1"/>
    <w:rsid w:val="000F28B8"/>
    <w:rsid w:val="000F2A61"/>
    <w:rsid w:val="000F3766"/>
    <w:rsid w:val="000F4E39"/>
    <w:rsid w:val="00102BE7"/>
    <w:rsid w:val="001033F0"/>
    <w:rsid w:val="00106FC4"/>
    <w:rsid w:val="00111F0C"/>
    <w:rsid w:val="00125284"/>
    <w:rsid w:val="00130FA1"/>
    <w:rsid w:val="00145E2D"/>
    <w:rsid w:val="0016612C"/>
    <w:rsid w:val="00170834"/>
    <w:rsid w:val="001763D4"/>
    <w:rsid w:val="001802F3"/>
    <w:rsid w:val="00181433"/>
    <w:rsid w:val="001834DD"/>
    <w:rsid w:val="001A1D90"/>
    <w:rsid w:val="001A4E8D"/>
    <w:rsid w:val="001A4E93"/>
    <w:rsid w:val="001B6723"/>
    <w:rsid w:val="001C341D"/>
    <w:rsid w:val="001C53CE"/>
    <w:rsid w:val="001C5D96"/>
    <w:rsid w:val="001D17CA"/>
    <w:rsid w:val="001D341B"/>
    <w:rsid w:val="001D42A5"/>
    <w:rsid w:val="001E3D2B"/>
    <w:rsid w:val="001E66CE"/>
    <w:rsid w:val="00215150"/>
    <w:rsid w:val="00221DC2"/>
    <w:rsid w:val="00226CA9"/>
    <w:rsid w:val="00226F2F"/>
    <w:rsid w:val="00232770"/>
    <w:rsid w:val="002349FA"/>
    <w:rsid w:val="00244630"/>
    <w:rsid w:val="00244B48"/>
    <w:rsid w:val="00244F39"/>
    <w:rsid w:val="002573D5"/>
    <w:rsid w:val="00260075"/>
    <w:rsid w:val="00264E26"/>
    <w:rsid w:val="002709F5"/>
    <w:rsid w:val="002720B5"/>
    <w:rsid w:val="00280E74"/>
    <w:rsid w:val="002969F9"/>
    <w:rsid w:val="002A41E1"/>
    <w:rsid w:val="002A5AD1"/>
    <w:rsid w:val="002B2AE9"/>
    <w:rsid w:val="002B6574"/>
    <w:rsid w:val="002B75B0"/>
    <w:rsid w:val="002C1885"/>
    <w:rsid w:val="002C6692"/>
    <w:rsid w:val="002D4D48"/>
    <w:rsid w:val="002E21D2"/>
    <w:rsid w:val="002E452E"/>
    <w:rsid w:val="002F7D3C"/>
    <w:rsid w:val="00305720"/>
    <w:rsid w:val="003131AB"/>
    <w:rsid w:val="003217BE"/>
    <w:rsid w:val="003277EE"/>
    <w:rsid w:val="00336AF6"/>
    <w:rsid w:val="00341504"/>
    <w:rsid w:val="003507D5"/>
    <w:rsid w:val="003930B1"/>
    <w:rsid w:val="003C5FFE"/>
    <w:rsid w:val="003D0647"/>
    <w:rsid w:val="003D1265"/>
    <w:rsid w:val="003D3B1D"/>
    <w:rsid w:val="003D5DBE"/>
    <w:rsid w:val="003D788C"/>
    <w:rsid w:val="003E7422"/>
    <w:rsid w:val="00404841"/>
    <w:rsid w:val="00406F8A"/>
    <w:rsid w:val="00410725"/>
    <w:rsid w:val="00410C84"/>
    <w:rsid w:val="00412059"/>
    <w:rsid w:val="004219B2"/>
    <w:rsid w:val="00425633"/>
    <w:rsid w:val="00441E79"/>
    <w:rsid w:val="00450486"/>
    <w:rsid w:val="00451662"/>
    <w:rsid w:val="004709E9"/>
    <w:rsid w:val="00472B3E"/>
    <w:rsid w:val="00483A58"/>
    <w:rsid w:val="00495558"/>
    <w:rsid w:val="00495A37"/>
    <w:rsid w:val="00496EEE"/>
    <w:rsid w:val="004A3F6B"/>
    <w:rsid w:val="004B5F40"/>
    <w:rsid w:val="004B62F3"/>
    <w:rsid w:val="004C2592"/>
    <w:rsid w:val="004C7D16"/>
    <w:rsid w:val="004D700E"/>
    <w:rsid w:val="004D7F17"/>
    <w:rsid w:val="004E0670"/>
    <w:rsid w:val="004E7F37"/>
    <w:rsid w:val="004F31BA"/>
    <w:rsid w:val="0050544E"/>
    <w:rsid w:val="00507D2D"/>
    <w:rsid w:val="00512369"/>
    <w:rsid w:val="0051299F"/>
    <w:rsid w:val="00523219"/>
    <w:rsid w:val="00526B85"/>
    <w:rsid w:val="005306A1"/>
    <w:rsid w:val="0053322C"/>
    <w:rsid w:val="00537DF1"/>
    <w:rsid w:val="00545D22"/>
    <w:rsid w:val="005714D9"/>
    <w:rsid w:val="00572451"/>
    <w:rsid w:val="005754E6"/>
    <w:rsid w:val="00580066"/>
    <w:rsid w:val="00580A8F"/>
    <w:rsid w:val="0059000C"/>
    <w:rsid w:val="00597DC7"/>
    <w:rsid w:val="005A02A1"/>
    <w:rsid w:val="005D7A24"/>
    <w:rsid w:val="0060255E"/>
    <w:rsid w:val="00602561"/>
    <w:rsid w:val="006127D1"/>
    <w:rsid w:val="00616EBA"/>
    <w:rsid w:val="00632C08"/>
    <w:rsid w:val="00637B03"/>
    <w:rsid w:val="00642B39"/>
    <w:rsid w:val="00652B97"/>
    <w:rsid w:val="00654B3D"/>
    <w:rsid w:val="00654C42"/>
    <w:rsid w:val="00655E43"/>
    <w:rsid w:val="006611B2"/>
    <w:rsid w:val="006631F1"/>
    <w:rsid w:val="00664D99"/>
    <w:rsid w:val="0067074A"/>
    <w:rsid w:val="00672994"/>
    <w:rsid w:val="00672C73"/>
    <w:rsid w:val="006C15C5"/>
    <w:rsid w:val="006C557D"/>
    <w:rsid w:val="006D3154"/>
    <w:rsid w:val="006D3DAD"/>
    <w:rsid w:val="006D4F40"/>
    <w:rsid w:val="006D5427"/>
    <w:rsid w:val="006E243F"/>
    <w:rsid w:val="006F182C"/>
    <w:rsid w:val="006F52DF"/>
    <w:rsid w:val="006F7B19"/>
    <w:rsid w:val="00701BE2"/>
    <w:rsid w:val="007034AE"/>
    <w:rsid w:val="0072164F"/>
    <w:rsid w:val="0072288C"/>
    <w:rsid w:val="00724D39"/>
    <w:rsid w:val="00736A76"/>
    <w:rsid w:val="00752C6B"/>
    <w:rsid w:val="00755EB5"/>
    <w:rsid w:val="007568FD"/>
    <w:rsid w:val="00760CE6"/>
    <w:rsid w:val="0076115E"/>
    <w:rsid w:val="007719C9"/>
    <w:rsid w:val="00772718"/>
    <w:rsid w:val="00780A02"/>
    <w:rsid w:val="00781CEB"/>
    <w:rsid w:val="007A628B"/>
    <w:rsid w:val="007A6D93"/>
    <w:rsid w:val="007C52A5"/>
    <w:rsid w:val="007D2D38"/>
    <w:rsid w:val="007D30A8"/>
    <w:rsid w:val="007D552E"/>
    <w:rsid w:val="007F2AB6"/>
    <w:rsid w:val="00807582"/>
    <w:rsid w:val="00813F12"/>
    <w:rsid w:val="008148ED"/>
    <w:rsid w:val="00814FB1"/>
    <w:rsid w:val="00815704"/>
    <w:rsid w:val="00820F20"/>
    <w:rsid w:val="008212C6"/>
    <w:rsid w:val="0082528A"/>
    <w:rsid w:val="00825754"/>
    <w:rsid w:val="00827CE2"/>
    <w:rsid w:val="00835210"/>
    <w:rsid w:val="00844C2D"/>
    <w:rsid w:val="00860EBE"/>
    <w:rsid w:val="00864659"/>
    <w:rsid w:val="0086764F"/>
    <w:rsid w:val="0087341B"/>
    <w:rsid w:val="0087438E"/>
    <w:rsid w:val="00884668"/>
    <w:rsid w:val="008930D6"/>
    <w:rsid w:val="00893B58"/>
    <w:rsid w:val="008B2B46"/>
    <w:rsid w:val="008B7C42"/>
    <w:rsid w:val="008C5FC2"/>
    <w:rsid w:val="008E05BC"/>
    <w:rsid w:val="008F3B0A"/>
    <w:rsid w:val="008F3CCF"/>
    <w:rsid w:val="008F783B"/>
    <w:rsid w:val="00904365"/>
    <w:rsid w:val="00905A16"/>
    <w:rsid w:val="00905E37"/>
    <w:rsid w:val="00921840"/>
    <w:rsid w:val="00921C9A"/>
    <w:rsid w:val="00931B15"/>
    <w:rsid w:val="009323CB"/>
    <w:rsid w:val="00932C87"/>
    <w:rsid w:val="009331B4"/>
    <w:rsid w:val="009345F1"/>
    <w:rsid w:val="00940ECC"/>
    <w:rsid w:val="00944BBB"/>
    <w:rsid w:val="009547B6"/>
    <w:rsid w:val="00961072"/>
    <w:rsid w:val="00967A36"/>
    <w:rsid w:val="009911D4"/>
    <w:rsid w:val="009A1CC2"/>
    <w:rsid w:val="009A6663"/>
    <w:rsid w:val="009C464E"/>
    <w:rsid w:val="009C5241"/>
    <w:rsid w:val="009E4812"/>
    <w:rsid w:val="009E750F"/>
    <w:rsid w:val="009F0B21"/>
    <w:rsid w:val="00A01A50"/>
    <w:rsid w:val="00A04D96"/>
    <w:rsid w:val="00A0629B"/>
    <w:rsid w:val="00A07EFC"/>
    <w:rsid w:val="00A11E90"/>
    <w:rsid w:val="00A14495"/>
    <w:rsid w:val="00A16BE1"/>
    <w:rsid w:val="00A21CBA"/>
    <w:rsid w:val="00A26A51"/>
    <w:rsid w:val="00A3192F"/>
    <w:rsid w:val="00A352DF"/>
    <w:rsid w:val="00A454BF"/>
    <w:rsid w:val="00A52E3A"/>
    <w:rsid w:val="00A6254B"/>
    <w:rsid w:val="00A63B27"/>
    <w:rsid w:val="00A764C9"/>
    <w:rsid w:val="00A76957"/>
    <w:rsid w:val="00A814CB"/>
    <w:rsid w:val="00A823B7"/>
    <w:rsid w:val="00A90D1B"/>
    <w:rsid w:val="00A94348"/>
    <w:rsid w:val="00A97DD9"/>
    <w:rsid w:val="00AA4F55"/>
    <w:rsid w:val="00AB1167"/>
    <w:rsid w:val="00AB60DA"/>
    <w:rsid w:val="00AC4571"/>
    <w:rsid w:val="00AC4A58"/>
    <w:rsid w:val="00AD05ED"/>
    <w:rsid w:val="00AE1175"/>
    <w:rsid w:val="00AE3E9A"/>
    <w:rsid w:val="00AF0424"/>
    <w:rsid w:val="00AF1431"/>
    <w:rsid w:val="00AF471A"/>
    <w:rsid w:val="00AF55F8"/>
    <w:rsid w:val="00B1051E"/>
    <w:rsid w:val="00B10ABA"/>
    <w:rsid w:val="00B2043E"/>
    <w:rsid w:val="00B23D9A"/>
    <w:rsid w:val="00B25A55"/>
    <w:rsid w:val="00B40405"/>
    <w:rsid w:val="00B420D4"/>
    <w:rsid w:val="00B57910"/>
    <w:rsid w:val="00B64759"/>
    <w:rsid w:val="00B72C0F"/>
    <w:rsid w:val="00B81DEE"/>
    <w:rsid w:val="00B82BB0"/>
    <w:rsid w:val="00B94DA4"/>
    <w:rsid w:val="00B952F6"/>
    <w:rsid w:val="00BA29F2"/>
    <w:rsid w:val="00BB607C"/>
    <w:rsid w:val="00BC093A"/>
    <w:rsid w:val="00BC2A2C"/>
    <w:rsid w:val="00BC4ACC"/>
    <w:rsid w:val="00BC4FCC"/>
    <w:rsid w:val="00BC75E7"/>
    <w:rsid w:val="00BD02F8"/>
    <w:rsid w:val="00BD4AF6"/>
    <w:rsid w:val="00C217A8"/>
    <w:rsid w:val="00C27B98"/>
    <w:rsid w:val="00C4188F"/>
    <w:rsid w:val="00C4213D"/>
    <w:rsid w:val="00C43F3B"/>
    <w:rsid w:val="00C50C7F"/>
    <w:rsid w:val="00C81584"/>
    <w:rsid w:val="00C819A4"/>
    <w:rsid w:val="00C8201A"/>
    <w:rsid w:val="00C824AE"/>
    <w:rsid w:val="00C84EA8"/>
    <w:rsid w:val="00C864A8"/>
    <w:rsid w:val="00C8742F"/>
    <w:rsid w:val="00C92998"/>
    <w:rsid w:val="00C942A5"/>
    <w:rsid w:val="00CA720A"/>
    <w:rsid w:val="00CB0007"/>
    <w:rsid w:val="00CB180E"/>
    <w:rsid w:val="00CB73E3"/>
    <w:rsid w:val="00CC27D8"/>
    <w:rsid w:val="00CC6016"/>
    <w:rsid w:val="00CD0344"/>
    <w:rsid w:val="00CD3F7B"/>
    <w:rsid w:val="00CD5925"/>
    <w:rsid w:val="00CE1194"/>
    <w:rsid w:val="00CE1B80"/>
    <w:rsid w:val="00CE557A"/>
    <w:rsid w:val="00CF2D48"/>
    <w:rsid w:val="00CF79CC"/>
    <w:rsid w:val="00D02BA1"/>
    <w:rsid w:val="00D031B2"/>
    <w:rsid w:val="00D031CE"/>
    <w:rsid w:val="00D1410C"/>
    <w:rsid w:val="00D17176"/>
    <w:rsid w:val="00D251E0"/>
    <w:rsid w:val="00D40BDD"/>
    <w:rsid w:val="00D40D16"/>
    <w:rsid w:val="00D50D4B"/>
    <w:rsid w:val="00D53D70"/>
    <w:rsid w:val="00D548F0"/>
    <w:rsid w:val="00D57F79"/>
    <w:rsid w:val="00D630BB"/>
    <w:rsid w:val="00D64FAC"/>
    <w:rsid w:val="00D65704"/>
    <w:rsid w:val="00D668F6"/>
    <w:rsid w:val="00D84875"/>
    <w:rsid w:val="00D848C4"/>
    <w:rsid w:val="00D904F0"/>
    <w:rsid w:val="00D91378"/>
    <w:rsid w:val="00D91B18"/>
    <w:rsid w:val="00D93698"/>
    <w:rsid w:val="00DB12EE"/>
    <w:rsid w:val="00DB744B"/>
    <w:rsid w:val="00DC0747"/>
    <w:rsid w:val="00DC2647"/>
    <w:rsid w:val="00DD1408"/>
    <w:rsid w:val="00DD356D"/>
    <w:rsid w:val="00DD6735"/>
    <w:rsid w:val="00DD6CFB"/>
    <w:rsid w:val="00DD7A4A"/>
    <w:rsid w:val="00DE5AEA"/>
    <w:rsid w:val="00DF136A"/>
    <w:rsid w:val="00DF5531"/>
    <w:rsid w:val="00E02E73"/>
    <w:rsid w:val="00E036DD"/>
    <w:rsid w:val="00E0448C"/>
    <w:rsid w:val="00E127F3"/>
    <w:rsid w:val="00E13525"/>
    <w:rsid w:val="00E21B05"/>
    <w:rsid w:val="00E23F80"/>
    <w:rsid w:val="00E4638E"/>
    <w:rsid w:val="00E47250"/>
    <w:rsid w:val="00E53B44"/>
    <w:rsid w:val="00E600E2"/>
    <w:rsid w:val="00E61535"/>
    <w:rsid w:val="00E64799"/>
    <w:rsid w:val="00E649F0"/>
    <w:rsid w:val="00E72D60"/>
    <w:rsid w:val="00E76CE1"/>
    <w:rsid w:val="00E84012"/>
    <w:rsid w:val="00E868EC"/>
    <w:rsid w:val="00E916F0"/>
    <w:rsid w:val="00E9373C"/>
    <w:rsid w:val="00E93931"/>
    <w:rsid w:val="00EA0724"/>
    <w:rsid w:val="00EA0BAA"/>
    <w:rsid w:val="00EA2CD2"/>
    <w:rsid w:val="00EA6251"/>
    <w:rsid w:val="00EA7408"/>
    <w:rsid w:val="00EB4E71"/>
    <w:rsid w:val="00EB6414"/>
    <w:rsid w:val="00EE5747"/>
    <w:rsid w:val="00EF3804"/>
    <w:rsid w:val="00EF5C75"/>
    <w:rsid w:val="00EF5E05"/>
    <w:rsid w:val="00EF7532"/>
    <w:rsid w:val="00F227AF"/>
    <w:rsid w:val="00F27370"/>
    <w:rsid w:val="00F27804"/>
    <w:rsid w:val="00F32DCC"/>
    <w:rsid w:val="00F353DB"/>
    <w:rsid w:val="00F40B00"/>
    <w:rsid w:val="00F4683F"/>
    <w:rsid w:val="00F473B7"/>
    <w:rsid w:val="00F51D8B"/>
    <w:rsid w:val="00F5341C"/>
    <w:rsid w:val="00F56954"/>
    <w:rsid w:val="00F60877"/>
    <w:rsid w:val="00F934C4"/>
    <w:rsid w:val="00F940B2"/>
    <w:rsid w:val="00F948AF"/>
    <w:rsid w:val="00F95D16"/>
    <w:rsid w:val="00F9708F"/>
    <w:rsid w:val="00F97441"/>
    <w:rsid w:val="00FA2143"/>
    <w:rsid w:val="00FA5A7B"/>
    <w:rsid w:val="00FB11B1"/>
    <w:rsid w:val="00FB71C3"/>
    <w:rsid w:val="00FC56B6"/>
    <w:rsid w:val="00FE00E8"/>
    <w:rsid w:val="00FE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09D4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96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rsid w:val="00B72C0F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1A4E93"/>
    <w:pPr>
      <w:keepNext/>
      <w:keepLines/>
      <w:spacing w:before="720" w:after="120" w:line="288" w:lineRule="atLeast"/>
      <w:outlineLvl w:val="1"/>
    </w:pPr>
    <w:rPr>
      <w:rFonts w:ascii="Georgia" w:eastAsiaTheme="majorEastAsia" w:hAnsi="Georgia" w:cstheme="majorBidi"/>
      <w:color w:val="CF0A2C" w:themeColor="accent1"/>
      <w:sz w:val="36"/>
      <w:szCs w:val="3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1A4E93"/>
    <w:rPr>
      <w:rFonts w:ascii="Georgia" w:eastAsiaTheme="majorEastAsia" w:hAnsi="Georgia" w:cstheme="majorBidi"/>
      <w:color w:val="CF0A2C" w:themeColor="accent1"/>
      <w:sz w:val="36"/>
      <w:szCs w:val="3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15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15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150"/>
    <w:rPr>
      <w:rFonts w:asciiTheme="minorHAnsi" w:hAnsiTheme="minorHAns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D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D38"/>
    <w:rPr>
      <w:rFonts w:asciiTheme="minorHAnsi" w:hAnsiTheme="minorHAnsi"/>
      <w:b/>
      <w:bCs/>
      <w:color w:val="000000" w:themeColor="text1"/>
    </w:rPr>
  </w:style>
  <w:style w:type="paragraph" w:styleId="Revision">
    <w:name w:val="Revision"/>
    <w:hidden/>
    <w:uiPriority w:val="99"/>
    <w:semiHidden/>
    <w:rsid w:val="007D2D38"/>
    <w:rPr>
      <w:rFonts w:asciiTheme="minorHAnsi" w:hAnsiTheme="minorHAnsi"/>
      <w:color w:val="000000" w:themeColor="text1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B75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mailto:GRP.Helpdesk@communitygrants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78303D-643B-40A2-9A59-979B9B2F7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954</Words>
  <Characters>5004</Characters>
  <Application>Microsoft Office Word</Application>
  <DocSecurity>0</DocSecurity>
  <Lines>182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Submit Reports</dc:title>
  <dc:subject/>
  <dc:creator/>
  <cp:keywords>[SEC=OFFICIAL]</cp:keywords>
  <cp:lastModifiedBy/>
  <cp:revision>1</cp:revision>
  <dcterms:created xsi:type="dcterms:W3CDTF">2023-03-24T00:41:00Z</dcterms:created>
  <dcterms:modified xsi:type="dcterms:W3CDTF">2025-03-25T04:59:00Z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0A42694DBDDC4354890A80A8CA3076D0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89AA178AA5BE17FD93B0F4D11B751F0B9B7B6A78</vt:lpwstr>
  </property>
  <property fmtid="{D5CDD505-2E9C-101B-9397-08002B2CF9AE}" pid="11" name="PM_OriginationTimeStamp">
    <vt:lpwstr>2023-03-31T04:47:14Z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11A4FA2FCF17F667E55941DC77979C43</vt:lpwstr>
  </property>
  <property fmtid="{D5CDD505-2E9C-101B-9397-08002B2CF9AE}" pid="21" name="PM_Hash_Salt">
    <vt:lpwstr>C71B28B8C45F0E76A11BD3986B1C8715</vt:lpwstr>
  </property>
  <property fmtid="{D5CDD505-2E9C-101B-9397-08002B2CF9AE}" pid="22" name="PM_Hash_SHA1">
    <vt:lpwstr>90A90A2054FC7C4084C824C739759D783B65FCA7</vt:lpwstr>
  </property>
  <property fmtid="{D5CDD505-2E9C-101B-9397-08002B2CF9AE}" pid="23" name="PM_OriginatorUserAccountName_SHA256">
    <vt:lpwstr>73AC4EAD9CE44ABE0D3975CCC32C94FA28991B0DAEA075717C6B657D5C5BAB9F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v=2022.1;a=SHA256;h=3A6F626754247C685D0DAA375692CC0B5D2EB64200A07EE0D2974F051FB20443</vt:lpwstr>
  </property>
  <property fmtid="{D5CDD505-2E9C-101B-9397-08002B2CF9AE}" pid="28" name="MSIP_Label_eb34d90b-fc41-464d-af60-f74d721d0790_SetDate">
    <vt:lpwstr>2023-03-31T04:47:14Z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0f8f02f762be49dca6aca657affd9f47</vt:lpwstr>
  </property>
  <property fmtid="{D5CDD505-2E9C-101B-9397-08002B2CF9AE}" pid="35" name="PMUuid">
    <vt:lpwstr>v=2022.2;d=gov.au;g=46DD6D7C-8107-577B-BC6E-F348953B2E44</vt:lpwstr>
  </property>
</Properties>
</file>